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70CA8" w14:textId="77777777" w:rsidR="001F13AF" w:rsidRDefault="001F13AF">
      <w:pPr>
        <w:rPr>
          <w:b/>
          <w:u w:val="single"/>
        </w:rPr>
      </w:pPr>
    </w:p>
    <w:p w14:paraId="56FD4BB7" w14:textId="77777777" w:rsidR="001F13AF" w:rsidRDefault="001F13AF">
      <w:pPr>
        <w:rPr>
          <w:b/>
          <w:u w:val="single"/>
        </w:rPr>
      </w:pPr>
    </w:p>
    <w:p w14:paraId="4E4E9EA5" w14:textId="77777777" w:rsidR="00060F87" w:rsidRDefault="00736EB8">
      <w:pPr>
        <w:rPr>
          <w:b/>
          <w:u w:val="single"/>
        </w:rPr>
      </w:pPr>
      <w:r w:rsidRPr="00736EB8">
        <w:rPr>
          <w:b/>
          <w:u w:val="single"/>
        </w:rPr>
        <w:t xml:space="preserve">Introduction </w:t>
      </w:r>
    </w:p>
    <w:p w14:paraId="392900C0" w14:textId="77777777" w:rsidR="00736EB8" w:rsidRDefault="00736EB8">
      <w:pPr>
        <w:rPr>
          <w:b/>
          <w:u w:val="single"/>
        </w:rPr>
      </w:pPr>
    </w:p>
    <w:p w14:paraId="750E934C" w14:textId="77777777" w:rsidR="00736EB8" w:rsidRPr="00FC0924" w:rsidRDefault="00736EB8">
      <w:pPr>
        <w:rPr>
          <w:b/>
          <w:strike/>
        </w:rPr>
      </w:pPr>
      <w:r w:rsidRPr="00FC0924">
        <w:rPr>
          <w:b/>
          <w:strike/>
        </w:rPr>
        <w:t xml:space="preserve">The aim of the easy is </w:t>
      </w:r>
      <w:r w:rsidR="00DB135A" w:rsidRPr="00FC0924">
        <w:rPr>
          <w:b/>
          <w:strike/>
        </w:rPr>
        <w:t>(</w:t>
      </w:r>
      <w:r w:rsidRPr="00FC0924">
        <w:rPr>
          <w:b/>
          <w:strike/>
        </w:rPr>
        <w:t xml:space="preserve">Who is Kubrick, an </w:t>
      </w:r>
      <w:r w:rsidR="00DB135A" w:rsidRPr="00FC0924">
        <w:rPr>
          <w:b/>
          <w:strike/>
        </w:rPr>
        <w:t xml:space="preserve">overview of his starting career) – two paragraphs </w:t>
      </w:r>
    </w:p>
    <w:p w14:paraId="4B35CABD" w14:textId="77777777" w:rsidR="000850FC" w:rsidRDefault="000850FC">
      <w:pPr>
        <w:rPr>
          <w:b/>
        </w:rPr>
      </w:pPr>
    </w:p>
    <w:p w14:paraId="69AF7F83" w14:textId="77777777" w:rsidR="00DB135A" w:rsidRPr="00FC0924" w:rsidRDefault="000850FC" w:rsidP="00DB135A">
      <w:pPr>
        <w:rPr>
          <w:b/>
          <w:strike/>
        </w:rPr>
      </w:pPr>
      <w:r w:rsidRPr="00FC0924">
        <w:rPr>
          <w:b/>
          <w:strike/>
          <w:u w:val="single"/>
        </w:rPr>
        <w:t xml:space="preserve">Early Films leading into Spartacus – </w:t>
      </w:r>
      <w:r w:rsidR="00DB135A" w:rsidRPr="00FC0924">
        <w:rPr>
          <w:b/>
          <w:strike/>
          <w:u w:val="single"/>
        </w:rPr>
        <w:t xml:space="preserve">overview - </w:t>
      </w:r>
      <w:r w:rsidR="00DB135A" w:rsidRPr="00FC0924">
        <w:rPr>
          <w:b/>
          <w:strike/>
        </w:rPr>
        <w:t xml:space="preserve">two paragraphs </w:t>
      </w:r>
    </w:p>
    <w:p w14:paraId="0CBBB00A" w14:textId="77777777" w:rsidR="000850FC" w:rsidRDefault="000850FC">
      <w:pPr>
        <w:rPr>
          <w:b/>
        </w:rPr>
      </w:pPr>
    </w:p>
    <w:p w14:paraId="175D353E" w14:textId="77777777" w:rsidR="000850FC" w:rsidRPr="00FC0924" w:rsidRDefault="000850FC">
      <w:pPr>
        <w:rPr>
          <w:b/>
          <w:strike/>
        </w:rPr>
      </w:pPr>
      <w:r w:rsidRPr="00FC0924">
        <w:rPr>
          <w:b/>
          <w:strike/>
          <w:u w:val="single"/>
        </w:rPr>
        <w:t xml:space="preserve">A </w:t>
      </w:r>
      <w:r w:rsidR="00DB135A" w:rsidRPr="00FC0924">
        <w:rPr>
          <w:b/>
          <w:strike/>
          <w:u w:val="single"/>
        </w:rPr>
        <w:t>Clockwork</w:t>
      </w:r>
      <w:r w:rsidRPr="00FC0924">
        <w:rPr>
          <w:b/>
          <w:strike/>
          <w:u w:val="single"/>
        </w:rPr>
        <w:t xml:space="preserve"> Orange</w:t>
      </w:r>
      <w:r w:rsidRPr="00FC0924">
        <w:rPr>
          <w:b/>
          <w:strike/>
        </w:rPr>
        <w:t xml:space="preserve"> </w:t>
      </w:r>
      <w:r w:rsidR="00DB135A" w:rsidRPr="00FC0924">
        <w:rPr>
          <w:b/>
          <w:strike/>
        </w:rPr>
        <w:t>(What</w:t>
      </w:r>
      <w:r w:rsidRPr="00FC0924">
        <w:rPr>
          <w:b/>
          <w:strike/>
        </w:rPr>
        <w:t xml:space="preserve"> came before, Research</w:t>
      </w:r>
      <w:r w:rsidR="00DB135A" w:rsidRPr="00FC0924">
        <w:rPr>
          <w:b/>
          <w:strike/>
        </w:rPr>
        <w:t xml:space="preserve"> (Locations</w:t>
      </w:r>
      <w:r w:rsidRPr="00FC0924">
        <w:rPr>
          <w:b/>
          <w:strike/>
        </w:rPr>
        <w:t xml:space="preserve"> used </w:t>
      </w:r>
      <w:r w:rsidRPr="00FC0924">
        <w:rPr>
          <w:rFonts w:ascii="Times New Roman" w:eastAsia="Times New Roman" w:hAnsi="Times New Roman" w:cs="Times New Roman"/>
          <w:b/>
          <w:bCs/>
          <w:strike/>
        </w:rPr>
        <w:t>Brutalist architectur</w:t>
      </w:r>
      <w:r w:rsidR="00DB135A" w:rsidRPr="00FC0924">
        <w:rPr>
          <w:rFonts w:ascii="Times New Roman" w:eastAsia="Times New Roman" w:hAnsi="Times New Roman" w:cs="Times New Roman"/>
          <w:b/>
          <w:bCs/>
          <w:strike/>
        </w:rPr>
        <w:t>e</w:t>
      </w:r>
      <w:r w:rsidR="00DB135A" w:rsidRPr="00FC0924">
        <w:rPr>
          <w:b/>
          <w:strike/>
        </w:rPr>
        <w:t>, Setting</w:t>
      </w:r>
      <w:r w:rsidRPr="00FC0924">
        <w:rPr>
          <w:b/>
          <w:strike/>
        </w:rPr>
        <w:t>, Filming style</w:t>
      </w:r>
      <w:r w:rsidR="00DB135A" w:rsidRPr="00FC0924">
        <w:rPr>
          <w:b/>
          <w:strike/>
        </w:rPr>
        <w:t xml:space="preserve"> (The </w:t>
      </w:r>
      <w:proofErr w:type="gramStart"/>
      <w:r w:rsidR="00DB135A" w:rsidRPr="00FC0924">
        <w:rPr>
          <w:b/>
          <w:strike/>
        </w:rPr>
        <w:t>look</w:t>
      </w:r>
      <w:r w:rsidRPr="00FC0924">
        <w:rPr>
          <w:b/>
          <w:strike/>
        </w:rPr>
        <w:t>)  Use</w:t>
      </w:r>
      <w:proofErr w:type="gramEnd"/>
      <w:r w:rsidRPr="00FC0924">
        <w:rPr>
          <w:b/>
          <w:strike/>
        </w:rPr>
        <w:t xml:space="preserve"> images</w:t>
      </w:r>
      <w:r w:rsidR="00DB135A" w:rsidRPr="00FC0924">
        <w:rPr>
          <w:b/>
          <w:strike/>
        </w:rPr>
        <w:t>)</w:t>
      </w:r>
      <w:r w:rsidRPr="00FC0924">
        <w:rPr>
          <w:b/>
          <w:strike/>
        </w:rPr>
        <w:t xml:space="preserve"> </w:t>
      </w:r>
      <w:r w:rsidR="00DB135A" w:rsidRPr="00FC0924">
        <w:rPr>
          <w:b/>
          <w:strike/>
        </w:rPr>
        <w:t xml:space="preserve">– 5 to 8 paragraphs </w:t>
      </w:r>
    </w:p>
    <w:p w14:paraId="6DD05B8B" w14:textId="77777777" w:rsidR="00DB135A" w:rsidRDefault="00DB135A">
      <w:pPr>
        <w:rPr>
          <w:b/>
        </w:rPr>
      </w:pPr>
    </w:p>
    <w:p w14:paraId="6D54E365" w14:textId="77777777" w:rsidR="00DB135A" w:rsidRPr="00FC0924" w:rsidRDefault="00DB135A">
      <w:pPr>
        <w:rPr>
          <w:rFonts w:ascii="Times New Roman" w:eastAsia="Times New Roman" w:hAnsi="Times New Roman" w:cs="Times New Roman"/>
          <w:strike/>
        </w:rPr>
      </w:pPr>
      <w:r w:rsidRPr="00FC0924">
        <w:rPr>
          <w:b/>
          <w:strike/>
        </w:rPr>
        <w:t xml:space="preserve">Use images </w:t>
      </w:r>
    </w:p>
    <w:p w14:paraId="6CA49C4A" w14:textId="77777777" w:rsidR="000850FC" w:rsidRDefault="000850FC">
      <w:pPr>
        <w:rPr>
          <w:b/>
        </w:rPr>
      </w:pPr>
    </w:p>
    <w:p w14:paraId="020CB3CE" w14:textId="77777777" w:rsidR="000850FC" w:rsidRDefault="000850FC">
      <w:pPr>
        <w:rPr>
          <w:b/>
        </w:rPr>
      </w:pPr>
    </w:p>
    <w:p w14:paraId="3C5A8F1F" w14:textId="77777777" w:rsidR="00DB135A" w:rsidRPr="00FC0924" w:rsidRDefault="000850FC" w:rsidP="00DB135A">
      <w:pPr>
        <w:rPr>
          <w:b/>
          <w:i/>
          <w:iCs/>
          <w:u w:val="single"/>
        </w:rPr>
      </w:pPr>
      <w:r w:rsidRPr="00FC0924">
        <w:rPr>
          <w:b/>
          <w:i/>
          <w:iCs/>
          <w:u w:val="single"/>
        </w:rPr>
        <w:t xml:space="preserve">Conclusion </w:t>
      </w:r>
      <w:r w:rsidR="00DB135A" w:rsidRPr="00FC0924">
        <w:rPr>
          <w:b/>
          <w:i/>
          <w:iCs/>
          <w:u w:val="single"/>
        </w:rPr>
        <w:t>-one paragraph</w:t>
      </w:r>
    </w:p>
    <w:p w14:paraId="79317552" w14:textId="77777777" w:rsidR="00DB135A" w:rsidRDefault="00DB135A" w:rsidP="00DB135A">
      <w:pPr>
        <w:rPr>
          <w:b/>
        </w:rPr>
      </w:pPr>
    </w:p>
    <w:p w14:paraId="796ED28E" w14:textId="77777777" w:rsidR="00DB135A" w:rsidRDefault="00DB135A" w:rsidP="00DB135A">
      <w:pPr>
        <w:rPr>
          <w:b/>
        </w:rPr>
      </w:pPr>
      <w:r>
        <w:rPr>
          <w:b/>
        </w:rPr>
        <w:t>Links:</w:t>
      </w:r>
    </w:p>
    <w:p w14:paraId="41881066" w14:textId="61A71791" w:rsidR="00174DBB" w:rsidRDefault="00174DBB" w:rsidP="00DB135A">
      <w:pPr>
        <w:rPr>
          <w:b/>
        </w:rPr>
      </w:pPr>
    </w:p>
    <w:p w14:paraId="623FF309" w14:textId="0AC3A135" w:rsidR="00174DBB" w:rsidRDefault="00D60371" w:rsidP="00DB135A">
      <w:pPr>
        <w:rPr>
          <w:b/>
        </w:rPr>
      </w:pPr>
      <w:hyperlink r:id="rId5" w:history="1">
        <w:r w:rsidR="000B6D7E" w:rsidRPr="001962A3">
          <w:rPr>
            <w:rStyle w:val="Hyperlink"/>
            <w:b/>
          </w:rPr>
          <w:t>https://www.1843magazine.com/culture/look-closer/stanley-kubrick-the-teenage-photographer</w:t>
        </w:r>
      </w:hyperlink>
      <w:r w:rsidR="000B6D7E">
        <w:rPr>
          <w:b/>
        </w:rPr>
        <w:t xml:space="preserve"> </w:t>
      </w:r>
    </w:p>
    <w:p w14:paraId="0E0C2062" w14:textId="024316F0" w:rsidR="00C00675" w:rsidRDefault="00C00675" w:rsidP="00DB135A">
      <w:pPr>
        <w:rPr>
          <w:b/>
        </w:rPr>
      </w:pPr>
    </w:p>
    <w:p w14:paraId="62D3A5AA" w14:textId="3B6FD10A" w:rsidR="00C00675" w:rsidRDefault="00D60371" w:rsidP="00DB135A">
      <w:pPr>
        <w:rPr>
          <w:b/>
        </w:rPr>
      </w:pPr>
      <w:hyperlink r:id="rId6" w:history="1">
        <w:r w:rsidR="00C00675" w:rsidRPr="001962A3">
          <w:rPr>
            <w:rStyle w:val="Hyperlink"/>
            <w:b/>
          </w:rPr>
          <w:t>https://www.imdb.com/list/ls0625</w:t>
        </w:r>
        <w:r w:rsidR="00C00675" w:rsidRPr="001962A3">
          <w:rPr>
            <w:rStyle w:val="Hyperlink"/>
            <w:b/>
          </w:rPr>
          <w:t>9</w:t>
        </w:r>
        <w:r w:rsidR="00C00675" w:rsidRPr="001962A3">
          <w:rPr>
            <w:rStyle w:val="Hyperlink"/>
            <w:b/>
          </w:rPr>
          <w:t>1885/</w:t>
        </w:r>
      </w:hyperlink>
      <w:r w:rsidR="00C00675">
        <w:rPr>
          <w:b/>
        </w:rPr>
        <w:t xml:space="preserve"> </w:t>
      </w:r>
    </w:p>
    <w:p w14:paraId="016E34CF" w14:textId="77777777" w:rsidR="00174DBB" w:rsidRDefault="00174DBB" w:rsidP="00DB135A">
      <w:pPr>
        <w:rPr>
          <w:b/>
        </w:rPr>
      </w:pPr>
    </w:p>
    <w:p w14:paraId="6FF62E62" w14:textId="4BE2805D" w:rsidR="004216BD" w:rsidRDefault="004216BD" w:rsidP="00DB135A">
      <w:pPr>
        <w:rPr>
          <w:b/>
        </w:rPr>
      </w:pPr>
      <w:hyperlink r:id="rId7" w:history="1">
        <w:r w:rsidRPr="001962A3">
          <w:rPr>
            <w:rStyle w:val="Hyperlink"/>
            <w:b/>
          </w:rPr>
          <w:t>https:</w:t>
        </w:r>
        <w:r w:rsidRPr="001962A3">
          <w:rPr>
            <w:rStyle w:val="Hyperlink"/>
            <w:b/>
          </w:rPr>
          <w:t>/</w:t>
        </w:r>
        <w:r w:rsidRPr="001962A3">
          <w:rPr>
            <w:rStyle w:val="Hyperlink"/>
            <w:b/>
          </w:rPr>
          <w:t>/www.boredpanda.com/vintage-photographs-new-york-street-life-stanley-kubrick/?utm_source=google&amp;utm_medium=organic&amp;utm_campaign=organic</w:t>
        </w:r>
      </w:hyperlink>
    </w:p>
    <w:p w14:paraId="3FBCB8B1" w14:textId="7111F726" w:rsidR="004216BD" w:rsidRDefault="004216BD" w:rsidP="00DB135A">
      <w:pPr>
        <w:rPr>
          <w:b/>
        </w:rPr>
      </w:pPr>
    </w:p>
    <w:p w14:paraId="59436118" w14:textId="55700D60" w:rsidR="00174DBB" w:rsidRDefault="00D60371" w:rsidP="00DB135A">
      <w:pPr>
        <w:rPr>
          <w:b/>
        </w:rPr>
      </w:pPr>
      <w:hyperlink r:id="rId8" w:history="1">
        <w:r w:rsidR="00174DBB" w:rsidRPr="001962A3">
          <w:rPr>
            <w:rStyle w:val="Hyperlink"/>
            <w:b/>
          </w:rPr>
          <w:t>https://twistedsifter.com/2011/12/stanley-ku</w:t>
        </w:r>
        <w:r w:rsidR="00174DBB" w:rsidRPr="001962A3">
          <w:rPr>
            <w:rStyle w:val="Hyperlink"/>
            <w:b/>
          </w:rPr>
          <w:t>b</w:t>
        </w:r>
        <w:r w:rsidR="00174DBB" w:rsidRPr="001962A3">
          <w:rPr>
            <w:rStyle w:val="Hyperlink"/>
            <w:b/>
          </w:rPr>
          <w:t>ricks-new-york-photos-1940s/</w:t>
        </w:r>
      </w:hyperlink>
      <w:r w:rsidR="00174DBB">
        <w:rPr>
          <w:b/>
        </w:rPr>
        <w:t xml:space="preserve"> </w:t>
      </w:r>
    </w:p>
    <w:p w14:paraId="1401D8D5" w14:textId="77777777" w:rsidR="00174DBB" w:rsidRDefault="00174DBB" w:rsidP="00DB135A">
      <w:pPr>
        <w:rPr>
          <w:b/>
        </w:rPr>
      </w:pPr>
    </w:p>
    <w:p w14:paraId="2FB94F0B" w14:textId="4477CD7B" w:rsidR="004216BD" w:rsidRDefault="00D60371" w:rsidP="00DB135A">
      <w:pPr>
        <w:rPr>
          <w:b/>
        </w:rPr>
      </w:pPr>
      <w:hyperlink r:id="rId9" w:history="1">
        <w:r w:rsidR="004216BD" w:rsidRPr="001962A3">
          <w:rPr>
            <w:rStyle w:val="Hyperlink"/>
            <w:b/>
          </w:rPr>
          <w:t>https://www.imdb.com/name/nm0</w:t>
        </w:r>
        <w:r w:rsidR="004216BD" w:rsidRPr="001962A3">
          <w:rPr>
            <w:rStyle w:val="Hyperlink"/>
            <w:b/>
          </w:rPr>
          <w:t>0</w:t>
        </w:r>
        <w:r w:rsidR="004216BD" w:rsidRPr="001962A3">
          <w:rPr>
            <w:rStyle w:val="Hyperlink"/>
            <w:b/>
          </w:rPr>
          <w:t>00040/</w:t>
        </w:r>
      </w:hyperlink>
    </w:p>
    <w:p w14:paraId="486626E9" w14:textId="77777777" w:rsidR="00DB135A" w:rsidRDefault="00DB135A" w:rsidP="00DB135A">
      <w:pPr>
        <w:rPr>
          <w:b/>
        </w:rPr>
      </w:pPr>
    </w:p>
    <w:p w14:paraId="11EF9C3A" w14:textId="77777777" w:rsidR="00DB135A" w:rsidRDefault="00D60371" w:rsidP="00DB135A">
      <w:pPr>
        <w:rPr>
          <w:b/>
        </w:rPr>
      </w:pPr>
      <w:hyperlink r:id="rId10" w:history="1">
        <w:r w:rsidR="00DB135A" w:rsidRPr="0086187C">
          <w:rPr>
            <w:rStyle w:val="Hyperlink"/>
            <w:b/>
          </w:rPr>
          <w:t>https://www.designingbuildings.co.uk/wiki/Brut</w:t>
        </w:r>
        <w:r w:rsidR="00DB135A" w:rsidRPr="0086187C">
          <w:rPr>
            <w:rStyle w:val="Hyperlink"/>
            <w:b/>
          </w:rPr>
          <w:t>a</w:t>
        </w:r>
        <w:r w:rsidR="00DB135A" w:rsidRPr="0086187C">
          <w:rPr>
            <w:rStyle w:val="Hyperlink"/>
            <w:b/>
          </w:rPr>
          <w:t>lism</w:t>
        </w:r>
      </w:hyperlink>
      <w:r w:rsidR="00DB135A">
        <w:rPr>
          <w:b/>
        </w:rPr>
        <w:t xml:space="preserve"> </w:t>
      </w:r>
    </w:p>
    <w:p w14:paraId="30491FE8" w14:textId="77777777" w:rsidR="00DB135A" w:rsidRDefault="00DB135A" w:rsidP="00DB135A">
      <w:pPr>
        <w:rPr>
          <w:b/>
        </w:rPr>
      </w:pPr>
    </w:p>
    <w:p w14:paraId="0059E206" w14:textId="77777777" w:rsidR="00DB135A" w:rsidRDefault="00D60371" w:rsidP="00DB135A">
      <w:pPr>
        <w:rPr>
          <w:b/>
        </w:rPr>
      </w:pPr>
      <w:hyperlink r:id="rId11" w:history="1">
        <w:r w:rsidR="00DB135A" w:rsidRPr="0086187C">
          <w:rPr>
            <w:rStyle w:val="Hyperlink"/>
            <w:b/>
          </w:rPr>
          <w:t>http://www.mov</w:t>
        </w:r>
        <w:r w:rsidR="00DB135A" w:rsidRPr="0086187C">
          <w:rPr>
            <w:rStyle w:val="Hyperlink"/>
            <w:b/>
          </w:rPr>
          <w:t>i</w:t>
        </w:r>
        <w:r w:rsidR="00DB135A" w:rsidRPr="0086187C">
          <w:rPr>
            <w:rStyle w:val="Hyperlink"/>
            <w:b/>
          </w:rPr>
          <w:t>e-locations.com/movies/c/Clockwork-Orange.php</w:t>
        </w:r>
      </w:hyperlink>
      <w:r w:rsidR="00DB135A">
        <w:rPr>
          <w:b/>
        </w:rPr>
        <w:t xml:space="preserve"> </w:t>
      </w:r>
    </w:p>
    <w:p w14:paraId="1340B262" w14:textId="77777777" w:rsidR="00DB135A" w:rsidRDefault="00DB135A" w:rsidP="00DB135A">
      <w:pPr>
        <w:rPr>
          <w:b/>
        </w:rPr>
      </w:pPr>
    </w:p>
    <w:p w14:paraId="340827E7" w14:textId="77777777" w:rsidR="00DB135A" w:rsidRDefault="00D60371" w:rsidP="00DB135A">
      <w:pPr>
        <w:rPr>
          <w:b/>
        </w:rPr>
      </w:pPr>
      <w:hyperlink r:id="rId12" w:history="1">
        <w:r w:rsidR="00DB135A" w:rsidRPr="0086187C">
          <w:rPr>
            <w:rStyle w:val="Hyperlink"/>
            <w:b/>
          </w:rPr>
          <w:t>https://www.grailed.com/dryclean</w:t>
        </w:r>
        <w:r w:rsidR="00DB135A" w:rsidRPr="0086187C">
          <w:rPr>
            <w:rStyle w:val="Hyperlink"/>
            <w:b/>
          </w:rPr>
          <w:t>o</w:t>
        </w:r>
        <w:r w:rsidR="00DB135A" w:rsidRPr="0086187C">
          <w:rPr>
            <w:rStyle w:val="Hyperlink"/>
            <w:b/>
          </w:rPr>
          <w:t>nly/a-clockwork-orange-style-influence</w:t>
        </w:r>
      </w:hyperlink>
      <w:r w:rsidR="00DB135A">
        <w:rPr>
          <w:b/>
        </w:rPr>
        <w:t xml:space="preserve"> </w:t>
      </w:r>
    </w:p>
    <w:p w14:paraId="37EFAA02" w14:textId="77777777" w:rsidR="005216C5" w:rsidRDefault="005216C5" w:rsidP="00DB135A">
      <w:pPr>
        <w:rPr>
          <w:b/>
        </w:rPr>
      </w:pPr>
    </w:p>
    <w:p w14:paraId="0059D9A9" w14:textId="0DAD430A" w:rsidR="005216C5" w:rsidRDefault="00D60371" w:rsidP="00DB135A">
      <w:pPr>
        <w:rPr>
          <w:b/>
        </w:rPr>
      </w:pPr>
      <w:hyperlink r:id="rId13" w:history="1">
        <w:r w:rsidR="005216C5" w:rsidRPr="00AF090C">
          <w:rPr>
            <w:rStyle w:val="Hyperlink"/>
            <w:b/>
          </w:rPr>
          <w:t>https://www.architecture.com/explore-arch</w:t>
        </w:r>
        <w:r w:rsidR="005216C5" w:rsidRPr="00AF090C">
          <w:rPr>
            <w:rStyle w:val="Hyperlink"/>
            <w:b/>
          </w:rPr>
          <w:t>i</w:t>
        </w:r>
        <w:r w:rsidR="005216C5" w:rsidRPr="00AF090C">
          <w:rPr>
            <w:rStyle w:val="Hyperlink"/>
            <w:b/>
          </w:rPr>
          <w:t>tecture/brutalism</w:t>
        </w:r>
      </w:hyperlink>
      <w:r w:rsidR="005216C5">
        <w:rPr>
          <w:b/>
        </w:rPr>
        <w:t xml:space="preserve"> </w:t>
      </w:r>
    </w:p>
    <w:p w14:paraId="4AF19054" w14:textId="303ABB1C" w:rsidR="00AF6ADE" w:rsidRDefault="00AF6ADE" w:rsidP="00DB135A">
      <w:pPr>
        <w:rPr>
          <w:b/>
        </w:rPr>
      </w:pPr>
    </w:p>
    <w:p w14:paraId="5828FDC8" w14:textId="3121B317" w:rsidR="00AF6ADE" w:rsidRDefault="00D60371" w:rsidP="00DB135A">
      <w:pPr>
        <w:rPr>
          <w:b/>
        </w:rPr>
      </w:pPr>
      <w:hyperlink r:id="rId14" w:history="1">
        <w:r w:rsidR="00AF6ADE" w:rsidRPr="001962A3">
          <w:rPr>
            <w:rStyle w:val="Hyperlink"/>
            <w:b/>
          </w:rPr>
          <w:t>https://mymodernmet.com/b</w:t>
        </w:r>
        <w:r w:rsidR="00AF6ADE" w:rsidRPr="001962A3">
          <w:rPr>
            <w:rStyle w:val="Hyperlink"/>
            <w:b/>
          </w:rPr>
          <w:t>r</w:t>
        </w:r>
        <w:r w:rsidR="00AF6ADE" w:rsidRPr="001962A3">
          <w:rPr>
            <w:rStyle w:val="Hyperlink"/>
            <w:b/>
          </w:rPr>
          <w:t>utalist-architecture/</w:t>
        </w:r>
      </w:hyperlink>
      <w:r w:rsidR="00AF6ADE">
        <w:rPr>
          <w:b/>
        </w:rPr>
        <w:t xml:space="preserve"> </w:t>
      </w:r>
    </w:p>
    <w:p w14:paraId="74E04FE5" w14:textId="5C65FC86" w:rsidR="00AF6ADE" w:rsidRDefault="00AF6ADE" w:rsidP="00DB135A">
      <w:pPr>
        <w:rPr>
          <w:b/>
        </w:rPr>
      </w:pPr>
    </w:p>
    <w:p w14:paraId="4F959617" w14:textId="06FA1A4D" w:rsidR="00AF6ADE" w:rsidRDefault="00D60371" w:rsidP="00DB135A">
      <w:pPr>
        <w:rPr>
          <w:b/>
        </w:rPr>
      </w:pPr>
      <w:hyperlink r:id="rId15" w:history="1">
        <w:r w:rsidR="00AF6ADE" w:rsidRPr="001962A3">
          <w:rPr>
            <w:rStyle w:val="Hyperlink"/>
            <w:b/>
          </w:rPr>
          <w:t>https://www.pinteres</w:t>
        </w:r>
        <w:r w:rsidR="00AF6ADE" w:rsidRPr="001962A3">
          <w:rPr>
            <w:rStyle w:val="Hyperlink"/>
            <w:b/>
          </w:rPr>
          <w:t>t</w:t>
        </w:r>
        <w:r w:rsidR="00AF6ADE" w:rsidRPr="001962A3">
          <w:rPr>
            <w:rStyle w:val="Hyperlink"/>
            <w:b/>
          </w:rPr>
          <w:t>.co.uk/pin/77124212342051343/</w:t>
        </w:r>
      </w:hyperlink>
      <w:r w:rsidR="00AF6ADE">
        <w:rPr>
          <w:b/>
        </w:rPr>
        <w:t xml:space="preserve"> </w:t>
      </w:r>
    </w:p>
    <w:p w14:paraId="43CFA209" w14:textId="0F88179A" w:rsidR="00833C41" w:rsidRDefault="00833C41" w:rsidP="00DB135A">
      <w:pPr>
        <w:rPr>
          <w:b/>
        </w:rPr>
      </w:pPr>
    </w:p>
    <w:p w14:paraId="72FE2ABC" w14:textId="1D19F8F1" w:rsidR="00833C41" w:rsidRDefault="00D60371" w:rsidP="00DB135A">
      <w:pPr>
        <w:rPr>
          <w:b/>
        </w:rPr>
      </w:pPr>
      <w:hyperlink r:id="rId16" w:history="1">
        <w:r w:rsidR="00833C41" w:rsidRPr="001962A3">
          <w:rPr>
            <w:rStyle w:val="Hyperlink"/>
            <w:b/>
          </w:rPr>
          <w:t>http://www.johncoulthart.com/feuilleton/2006/04/13/alex-in-the-chels</w:t>
        </w:r>
        <w:r w:rsidR="00833C41" w:rsidRPr="001962A3">
          <w:rPr>
            <w:rStyle w:val="Hyperlink"/>
            <w:b/>
          </w:rPr>
          <w:t>e</w:t>
        </w:r>
        <w:r w:rsidR="00833C41" w:rsidRPr="001962A3">
          <w:rPr>
            <w:rStyle w:val="Hyperlink"/>
            <w:b/>
          </w:rPr>
          <w:t>a-drug-store/</w:t>
        </w:r>
      </w:hyperlink>
      <w:r w:rsidR="00833C41">
        <w:rPr>
          <w:b/>
        </w:rPr>
        <w:t xml:space="preserve"> </w:t>
      </w:r>
    </w:p>
    <w:p w14:paraId="11FFCE16" w14:textId="77777777" w:rsidR="00DB135A" w:rsidRDefault="00DB135A" w:rsidP="00DB135A">
      <w:pPr>
        <w:rPr>
          <w:b/>
        </w:rPr>
      </w:pPr>
    </w:p>
    <w:p w14:paraId="08E5CEA4" w14:textId="77777777" w:rsidR="009F7972" w:rsidRDefault="009F7972" w:rsidP="00DB135A">
      <w:pPr>
        <w:rPr>
          <w:b/>
        </w:rPr>
      </w:pPr>
    </w:p>
    <w:p w14:paraId="557ACCD9" w14:textId="77777777" w:rsidR="009F7972" w:rsidRDefault="009F7972" w:rsidP="00DB135A">
      <w:pPr>
        <w:rPr>
          <w:b/>
        </w:rPr>
      </w:pPr>
    </w:p>
    <w:p w14:paraId="2F9EF58A" w14:textId="77777777" w:rsidR="009F7972" w:rsidRDefault="009F7972" w:rsidP="00DB135A">
      <w:pPr>
        <w:rPr>
          <w:b/>
        </w:rPr>
      </w:pPr>
    </w:p>
    <w:p w14:paraId="1D91E37C" w14:textId="63117413" w:rsidR="00DB135A" w:rsidRDefault="00DB135A" w:rsidP="00DB135A">
      <w:pPr>
        <w:rPr>
          <w:b/>
        </w:rPr>
      </w:pPr>
      <w:r>
        <w:rPr>
          <w:b/>
        </w:rPr>
        <w:t xml:space="preserve">Bibliography </w:t>
      </w:r>
    </w:p>
    <w:p w14:paraId="00D0C474" w14:textId="77777777" w:rsidR="00DB135A" w:rsidRDefault="00DB135A" w:rsidP="00DB135A">
      <w:pPr>
        <w:rPr>
          <w:b/>
        </w:rPr>
      </w:pPr>
    </w:p>
    <w:p w14:paraId="640D48DD" w14:textId="77777777" w:rsidR="00DB135A" w:rsidRDefault="00DB135A" w:rsidP="00DB135A">
      <w:pPr>
        <w:rPr>
          <w:b/>
        </w:rPr>
      </w:pPr>
    </w:p>
    <w:p w14:paraId="6CB1455D" w14:textId="77777777" w:rsidR="00DB135A" w:rsidRDefault="00DB135A" w:rsidP="00DB135A">
      <w:pPr>
        <w:rPr>
          <w:b/>
        </w:rPr>
      </w:pPr>
    </w:p>
    <w:p w14:paraId="58492C81" w14:textId="776492A9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Barber, N. (2018).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 xml:space="preserve">Stanley Kubrick, The Teenage </w:t>
      </w:r>
      <w:proofErr w:type="spellStart"/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Photographer.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Available</w:t>
      </w:r>
      <w:proofErr w:type="spellEnd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: https://www.1843magazine.com/culture/look-closer/stanley-kubrick-the-teenage-photographer. Last accessed 13th Feb 2020.</w:t>
      </w:r>
    </w:p>
    <w:p w14:paraId="6B17306F" w14:textId="73A9FE85" w:rsidR="009F7972" w:rsidRDefault="009F7972" w:rsidP="009F7972">
      <w:pP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</w:p>
    <w:p w14:paraId="342843EB" w14:textId="523828AC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IMDb. (2017).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Top Ten Stanley Kubrick Movies.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https://www.imdb.com/list/ls062591885/. Last accessed 13th Feb 2020.</w:t>
      </w:r>
    </w:p>
    <w:p w14:paraId="1249A9C1" w14:textId="77777777" w:rsidR="009F7972" w:rsidRPr="009F7972" w:rsidRDefault="009F7972" w:rsidP="009F7972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5DAB6EF8" w14:textId="77777777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Andrius. (2018).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17-Year-Old Stanley Kubrick’s Photos Of 1940s New York Prove That He Was Born Genius.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https://www.boredpanda.com/vintage-photographs-new-york-street-life-stanley-kubrick/?utm_source=google&amp;utm_medium=organic&amp;utm_campaign=organic. Last accessed 13th Feb 2020.</w:t>
      </w:r>
    </w:p>
    <w:p w14:paraId="4F7D3AE8" w14:textId="7A6CD983" w:rsidR="009F7972" w:rsidRDefault="009F7972" w:rsidP="009F7972">
      <w:pPr>
        <w:rPr>
          <w:rFonts w:ascii="Times New Roman" w:eastAsia="Times New Roman" w:hAnsi="Times New Roman" w:cs="Times New Roman"/>
          <w:lang w:eastAsia="en-GB"/>
        </w:rPr>
      </w:pPr>
    </w:p>
    <w:p w14:paraId="5233D456" w14:textId="77777777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Twisted Sifter. (2011).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Stanley Kubrick’s Photos of New York Life in the 40s.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https://twistedsifter.com/2011/12/stanley-kubricks-new-york-photos-1940s/. Last accessed 13th Feb 2020.</w:t>
      </w:r>
    </w:p>
    <w:p w14:paraId="3CE164CF" w14:textId="16ECB52F" w:rsidR="009F7972" w:rsidRDefault="009F7972" w:rsidP="009F7972">
      <w:pPr>
        <w:rPr>
          <w:rFonts w:ascii="Times New Roman" w:eastAsia="Times New Roman" w:hAnsi="Times New Roman" w:cs="Times New Roman"/>
          <w:lang w:eastAsia="en-GB"/>
        </w:rPr>
      </w:pPr>
    </w:p>
    <w:p w14:paraId="1E63011B" w14:textId="399BB2F0" w:rsidR="009F7972" w:rsidRPr="00D60371" w:rsidRDefault="009F7972" w:rsidP="00D60371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proofErr w:type="gramStart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IMDb .</w:t>
      </w:r>
      <w:proofErr w:type="gramEnd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(2019).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Stanley Kubrick.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https://www.imdb.com/name/nm0000040/. Last accessed 13th Feb 2020.</w:t>
      </w:r>
    </w:p>
    <w:p w14:paraId="238939F2" w14:textId="77777777" w:rsidR="009F7972" w:rsidRPr="009F7972" w:rsidRDefault="009F7972" w:rsidP="009F7972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70C79459" w14:textId="572E3A8E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Designing Buildings. (2016).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Brutalism.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https://www.designingbuildings.co.uk/w/index.php?title=Brutalism&amp;action=history. Last accessed 13th Feb 2020.</w:t>
      </w:r>
    </w:p>
    <w:p w14:paraId="11EF8386" w14:textId="5B35BD88" w:rsidR="009F7972" w:rsidRDefault="009F7972" w:rsidP="009F7972">
      <w:pPr>
        <w:rPr>
          <w:rFonts w:ascii="Times New Roman" w:eastAsia="Times New Roman" w:hAnsi="Times New Roman" w:cs="Times New Roman"/>
          <w:lang w:eastAsia="en-GB"/>
        </w:rPr>
      </w:pPr>
    </w:p>
    <w:p w14:paraId="0767B7B2" w14:textId="77777777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Movie-Locations. (2020).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A Clockwork Orange.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http://www.movie-locations.com/movies/c/Clockwork-Orange.php. Last accessed 13th Feb 2020.</w:t>
      </w:r>
    </w:p>
    <w:p w14:paraId="37B4EB84" w14:textId="793340E9" w:rsidR="009F7972" w:rsidRDefault="009F7972" w:rsidP="009F7972">
      <w:pPr>
        <w:rPr>
          <w:rFonts w:ascii="Times New Roman" w:eastAsia="Times New Roman" w:hAnsi="Times New Roman" w:cs="Times New Roman"/>
          <w:lang w:eastAsia="en-GB"/>
        </w:rPr>
      </w:pPr>
    </w:p>
    <w:p w14:paraId="73EEB1EB" w14:textId="77777777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Gallagher, B. (2018).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Tracing the Style Influence of "A Clockwork Orange".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https://www.grailed.com/drycleanonly/a-clockwork-orange-style-influence. Last accessed 13th Feb 2020.</w:t>
      </w:r>
    </w:p>
    <w:p w14:paraId="3E4E35A3" w14:textId="1903B477" w:rsidR="009F7972" w:rsidRDefault="009F7972" w:rsidP="009F7972">
      <w:pPr>
        <w:rPr>
          <w:rFonts w:ascii="Times New Roman" w:eastAsia="Times New Roman" w:hAnsi="Times New Roman" w:cs="Times New Roman"/>
          <w:lang w:eastAsia="en-GB"/>
        </w:rPr>
      </w:pPr>
    </w:p>
    <w:p w14:paraId="06861E06" w14:textId="77777777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Riba</w:t>
      </w:r>
      <w:proofErr w:type="spellEnd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. (2019).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Brutalism.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https://www.architecture.com/explore-architecture/brutalism. Last accessed 13th Feb 2020.</w:t>
      </w:r>
    </w:p>
    <w:p w14:paraId="3E2EEF67" w14:textId="7D092279" w:rsidR="009F7972" w:rsidRDefault="009F7972" w:rsidP="009F7972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770FB1A6" w14:textId="77777777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bookmarkStart w:id="0" w:name="_GoBack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Stewart, J. (2018).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 xml:space="preserve">Brutalism: What Is It and Why Is It Making a </w:t>
      </w:r>
      <w:bookmarkEnd w:id="0"/>
      <w:proofErr w:type="gramStart"/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Comeback?.</w:t>
      </w:r>
      <w:proofErr w:type="gramEnd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https://mymodernmet.com/brutalist-architecture/. Last accessed 13th Feb 2020.</w:t>
      </w:r>
    </w:p>
    <w:p w14:paraId="627C7065" w14:textId="1B50CBEC" w:rsidR="009F7972" w:rsidRDefault="009F7972" w:rsidP="009F7972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54BADEEA" w14:textId="77777777" w:rsidR="009F7972" w:rsidRPr="009F7972" w:rsidRDefault="009F7972" w:rsidP="009F797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Bewa</w:t>
      </w:r>
      <w:proofErr w:type="spellEnd"/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, J. (2011). </w:t>
      </w:r>
      <w:r w:rsidRPr="009F7972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Graphic design – neon everything.</w:t>
      </w:r>
      <w:r w:rsidRPr="009F7972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https://www.pinterest.co.uk/pin/77124212342051343/#. Last accessed 13th Feb 2020.</w:t>
      </w:r>
    </w:p>
    <w:p w14:paraId="05ABCF8A" w14:textId="7EB249DE" w:rsidR="009F7972" w:rsidRDefault="009F7972" w:rsidP="009F7972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72A504D3" w14:textId="77777777" w:rsidR="001A41F0" w:rsidRPr="001A41F0" w:rsidRDefault="001A41F0" w:rsidP="001A41F0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1A41F0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Feuilleton. (2006). </w:t>
      </w:r>
      <w:r w:rsidRPr="001A41F0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en-GB"/>
        </w:rPr>
        <w:t>Alex in the Chelsea Drug store.</w:t>
      </w:r>
      <w:r w:rsidRPr="001A41F0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 Available: http://www.johncoulthart.com/feuilleton/2006/04/13/alex-in-the-chelsea-drug-store/. Last accessed 13th Feb 2020.</w:t>
      </w:r>
    </w:p>
    <w:p w14:paraId="18C8BF24" w14:textId="6ED8AFDC" w:rsidR="009F7972" w:rsidRPr="009F7972" w:rsidRDefault="009F7972" w:rsidP="001A41F0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5B96193E" w14:textId="77777777" w:rsidR="009F7972" w:rsidRPr="009F7972" w:rsidRDefault="009F7972" w:rsidP="009F7972">
      <w:pPr>
        <w:rPr>
          <w:rFonts w:ascii="Times New Roman" w:eastAsia="Times New Roman" w:hAnsi="Times New Roman" w:cs="Times New Roman"/>
          <w:lang w:eastAsia="en-GB"/>
        </w:rPr>
      </w:pPr>
    </w:p>
    <w:p w14:paraId="67BEE87C" w14:textId="77777777" w:rsidR="000850FC" w:rsidRDefault="000850FC">
      <w:pPr>
        <w:rPr>
          <w:b/>
        </w:rPr>
      </w:pPr>
    </w:p>
    <w:p w14:paraId="21E9C5E0" w14:textId="77777777" w:rsidR="00DB135A" w:rsidRDefault="00DB135A">
      <w:pPr>
        <w:rPr>
          <w:b/>
        </w:rPr>
      </w:pPr>
    </w:p>
    <w:p w14:paraId="2058DA46" w14:textId="77777777" w:rsidR="00DB135A" w:rsidRDefault="00DB135A">
      <w:pPr>
        <w:rPr>
          <w:b/>
        </w:rPr>
      </w:pPr>
    </w:p>
    <w:p w14:paraId="0BBA763E" w14:textId="77777777" w:rsidR="00DB135A" w:rsidRDefault="00DB135A">
      <w:pPr>
        <w:rPr>
          <w:b/>
        </w:rPr>
      </w:pPr>
    </w:p>
    <w:p w14:paraId="0B56CE97" w14:textId="77777777" w:rsidR="000850FC" w:rsidRDefault="000850FC">
      <w:pPr>
        <w:rPr>
          <w:b/>
        </w:rPr>
      </w:pPr>
    </w:p>
    <w:p w14:paraId="1C4034D3" w14:textId="77777777" w:rsidR="000850FC" w:rsidRDefault="000850FC">
      <w:pPr>
        <w:rPr>
          <w:b/>
        </w:rPr>
      </w:pPr>
    </w:p>
    <w:p w14:paraId="66373E71" w14:textId="77777777" w:rsidR="000850FC" w:rsidRDefault="000850FC">
      <w:pPr>
        <w:rPr>
          <w:b/>
        </w:rPr>
      </w:pPr>
    </w:p>
    <w:p w14:paraId="7063734D" w14:textId="77777777" w:rsidR="000850FC" w:rsidRDefault="000850FC">
      <w:pPr>
        <w:rPr>
          <w:b/>
        </w:rPr>
      </w:pPr>
      <w:r>
        <w:rPr>
          <w:b/>
        </w:rPr>
        <w:t xml:space="preserve"> </w:t>
      </w:r>
    </w:p>
    <w:p w14:paraId="324B53A6" w14:textId="77777777" w:rsidR="00736EB8" w:rsidRDefault="00736EB8">
      <w:pPr>
        <w:rPr>
          <w:b/>
        </w:rPr>
      </w:pPr>
    </w:p>
    <w:p w14:paraId="0ED4D8C1" w14:textId="77777777" w:rsidR="00736EB8" w:rsidRDefault="00736EB8">
      <w:pPr>
        <w:rPr>
          <w:b/>
        </w:rPr>
      </w:pPr>
    </w:p>
    <w:p w14:paraId="168C289A" w14:textId="77777777" w:rsidR="00736EB8" w:rsidRDefault="00736EB8">
      <w:pPr>
        <w:rPr>
          <w:b/>
        </w:rPr>
      </w:pPr>
    </w:p>
    <w:p w14:paraId="19FE502C" w14:textId="77777777" w:rsidR="00736EB8" w:rsidRDefault="00736EB8">
      <w:pPr>
        <w:rPr>
          <w:b/>
        </w:rPr>
      </w:pPr>
    </w:p>
    <w:p w14:paraId="4C56729D" w14:textId="77777777" w:rsidR="00736EB8" w:rsidRDefault="00736EB8">
      <w:pPr>
        <w:rPr>
          <w:b/>
        </w:rPr>
      </w:pPr>
    </w:p>
    <w:p w14:paraId="2B77C794" w14:textId="77777777" w:rsidR="00736EB8" w:rsidRPr="00736EB8" w:rsidRDefault="00736EB8">
      <w:pPr>
        <w:rPr>
          <w:b/>
        </w:rPr>
      </w:pPr>
    </w:p>
    <w:sectPr w:rsidR="00736EB8" w:rsidRPr="00736EB8" w:rsidSect="00DB3934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7700A2"/>
    <w:multiLevelType w:val="hybridMultilevel"/>
    <w:tmpl w:val="F612B0DC"/>
    <w:lvl w:ilvl="0" w:tplc="2C760E1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EB8"/>
    <w:rsid w:val="000850FC"/>
    <w:rsid w:val="000B6D7E"/>
    <w:rsid w:val="00174DBB"/>
    <w:rsid w:val="001A41F0"/>
    <w:rsid w:val="001F13AF"/>
    <w:rsid w:val="00401E08"/>
    <w:rsid w:val="004216BD"/>
    <w:rsid w:val="004F3A00"/>
    <w:rsid w:val="005216C5"/>
    <w:rsid w:val="00736EB8"/>
    <w:rsid w:val="00754E35"/>
    <w:rsid w:val="00833C41"/>
    <w:rsid w:val="00952C28"/>
    <w:rsid w:val="009F7972"/>
    <w:rsid w:val="00AF6ADE"/>
    <w:rsid w:val="00B97F26"/>
    <w:rsid w:val="00C00675"/>
    <w:rsid w:val="00D60371"/>
    <w:rsid w:val="00DB135A"/>
    <w:rsid w:val="00DB3934"/>
    <w:rsid w:val="00FC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B00390"/>
  <w14:defaultImageDpi w14:val="32767"/>
  <w15:chartTrackingRefBased/>
  <w15:docId w15:val="{76BC832C-1F87-264A-869A-6536BE61E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24kjd">
    <w:name w:val="e24kjd"/>
    <w:basedOn w:val="DefaultParagraphFont"/>
    <w:rsid w:val="000850FC"/>
  </w:style>
  <w:style w:type="character" w:styleId="Hyperlink">
    <w:name w:val="Hyperlink"/>
    <w:basedOn w:val="DefaultParagraphFont"/>
    <w:uiPriority w:val="99"/>
    <w:unhideWhenUsed/>
    <w:rsid w:val="00DB13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B13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216C5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9F7972"/>
  </w:style>
  <w:style w:type="paragraph" w:styleId="ListParagraph">
    <w:name w:val="List Paragraph"/>
    <w:basedOn w:val="Normal"/>
    <w:uiPriority w:val="34"/>
    <w:qFormat/>
    <w:rsid w:val="009F79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stedsifter.com/2011/12/stanley-kubricks-new-york-photos-1940s/" TargetMode="External"/><Relationship Id="rId13" Type="http://schemas.openxmlformats.org/officeDocument/2006/relationships/hyperlink" Target="https://www.architecture.com/explore-architecture/brutalis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oredpanda.com/vintage-photographs-new-york-street-life-stanley-kubrick/?utm_source=google&amp;utm_medium=organic&amp;utm_campaign=organic" TargetMode="External"/><Relationship Id="rId12" Type="http://schemas.openxmlformats.org/officeDocument/2006/relationships/hyperlink" Target="https://www.grailed.com/drycleanonly/a-clockwork-orange-style-influenc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johncoulthart.com/feuilleton/2006/04/13/alex-in-the-chelsea-drug-stor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mdb.com/list/ls062591885/" TargetMode="External"/><Relationship Id="rId11" Type="http://schemas.openxmlformats.org/officeDocument/2006/relationships/hyperlink" Target="http://www.movie-locations.com/movies/c/Clockwork-Orange.php" TargetMode="External"/><Relationship Id="rId5" Type="http://schemas.openxmlformats.org/officeDocument/2006/relationships/hyperlink" Target="https://www.1843magazine.com/culture/look-closer/stanley-kubrick-the-teenage-photographer" TargetMode="External"/><Relationship Id="rId15" Type="http://schemas.openxmlformats.org/officeDocument/2006/relationships/hyperlink" Target="https://www.pinterest.co.uk/pin/77124212342051343/" TargetMode="External"/><Relationship Id="rId10" Type="http://schemas.openxmlformats.org/officeDocument/2006/relationships/hyperlink" Target="https://www.designingbuildings.co.uk/wiki/Brutalis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mdb.com/name/nm0000040/" TargetMode="External"/><Relationship Id="rId14" Type="http://schemas.openxmlformats.org/officeDocument/2006/relationships/hyperlink" Target="https://mymodernmet.com/brutalist-architectu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638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Hannah Assefa 184446</cp:lastModifiedBy>
  <cp:revision>6</cp:revision>
  <dcterms:created xsi:type="dcterms:W3CDTF">2020-02-10T11:44:00Z</dcterms:created>
  <dcterms:modified xsi:type="dcterms:W3CDTF">2020-02-15T21:18:00Z</dcterms:modified>
</cp:coreProperties>
</file>