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ACB23D" w14:textId="77777777" w:rsidR="00AD0D0B" w:rsidRDefault="00FD0836"/>
    <w:p w14:paraId="303E963F" w14:textId="77777777" w:rsidR="00334AF1" w:rsidRPr="00AD36D9" w:rsidRDefault="00334AF1">
      <w:pPr>
        <w:rPr>
          <w:rFonts w:ascii="American Typewriter" w:hAnsi="American Typewriter"/>
        </w:rPr>
      </w:pPr>
    </w:p>
    <w:p w14:paraId="6C16AF53" w14:textId="69578519" w:rsidR="00334AF1" w:rsidRPr="00AD36D9" w:rsidRDefault="00334AF1">
      <w:pPr>
        <w:rPr>
          <w:rFonts w:ascii="American Typewriter" w:hAnsi="American Typewriter"/>
        </w:rPr>
      </w:pPr>
      <w:r w:rsidRPr="00AD36D9">
        <w:rPr>
          <w:rFonts w:ascii="American Typewriter" w:hAnsi="American Typewriter"/>
        </w:rPr>
        <w:t>Research</w:t>
      </w:r>
      <w:r w:rsidR="00BE2557">
        <w:rPr>
          <w:rFonts w:ascii="American Typewriter" w:hAnsi="American Typewriter"/>
        </w:rPr>
        <w:t>:</w:t>
      </w:r>
    </w:p>
    <w:p w14:paraId="153A3C5A" w14:textId="5D9A0A24" w:rsidR="00334AF1" w:rsidRPr="00AD36D9" w:rsidRDefault="00334AF1">
      <w:pPr>
        <w:rPr>
          <w:rFonts w:ascii="American Typewriter" w:hAnsi="American Typewriter"/>
        </w:rPr>
      </w:pPr>
      <w:r w:rsidRPr="00AD36D9">
        <w:rPr>
          <w:rFonts w:ascii="American Typewriter" w:hAnsi="American Typewriter"/>
        </w:rPr>
        <w:t>Outline your res</w:t>
      </w:r>
      <w:r w:rsidR="00AD36D9">
        <w:rPr>
          <w:rFonts w:ascii="American Typewriter" w:hAnsi="American Typewriter"/>
        </w:rPr>
        <w:t>earch idea with a justification</w:t>
      </w:r>
      <w:r w:rsidR="00BE2557">
        <w:rPr>
          <w:rFonts w:ascii="American Typewriter" w:hAnsi="American Typewriter"/>
        </w:rPr>
        <w:t>-</w:t>
      </w:r>
    </w:p>
    <w:p w14:paraId="762A181E" w14:textId="77777777" w:rsidR="00334AF1" w:rsidRPr="00AD36D9" w:rsidRDefault="00334AF1">
      <w:pPr>
        <w:rPr>
          <w:rFonts w:ascii="American Typewriter" w:hAnsi="American Typewriter"/>
        </w:rPr>
      </w:pPr>
    </w:p>
    <w:tbl>
      <w:tblPr>
        <w:tblStyle w:val="TableGrid"/>
        <w:tblW w:w="23269" w:type="dxa"/>
        <w:tblInd w:w="-445" w:type="dxa"/>
        <w:tblLook w:val="04A0" w:firstRow="1" w:lastRow="0" w:firstColumn="1" w:lastColumn="0" w:noHBand="0" w:noVBand="1"/>
      </w:tblPr>
      <w:tblGrid>
        <w:gridCol w:w="1812"/>
        <w:gridCol w:w="2683"/>
        <w:gridCol w:w="12412"/>
        <w:gridCol w:w="6362"/>
      </w:tblGrid>
      <w:tr w:rsidR="00790509" w:rsidRPr="00AD36D9" w14:paraId="299E860C" w14:textId="77777777" w:rsidTr="00AD36D9">
        <w:trPr>
          <w:trHeight w:val="1269"/>
        </w:trPr>
        <w:tc>
          <w:tcPr>
            <w:tcW w:w="1700" w:type="dxa"/>
          </w:tcPr>
          <w:p w14:paraId="47EC256B" w14:textId="0473B07B" w:rsidR="00790509" w:rsidRPr="008D39E5" w:rsidRDefault="00790509">
            <w:pPr>
              <w:rPr>
                <w:rFonts w:ascii="American Typewriter" w:hAnsi="American Typewriter"/>
              </w:rPr>
            </w:pPr>
            <w:r w:rsidRPr="008D39E5">
              <w:rPr>
                <w:rFonts w:ascii="American Typewriter" w:hAnsi="American Typewriter"/>
              </w:rPr>
              <w:t xml:space="preserve">Primary </w:t>
            </w:r>
            <w:r w:rsidR="00787704" w:rsidRPr="008D39E5">
              <w:rPr>
                <w:rFonts w:ascii="American Typewriter" w:hAnsi="American Typewriter"/>
              </w:rPr>
              <w:t>Research with</w:t>
            </w:r>
            <w:r w:rsidRPr="008D39E5">
              <w:rPr>
                <w:rFonts w:ascii="American Typewriter" w:hAnsi="American Typewriter"/>
              </w:rPr>
              <w:t xml:space="preserve"> Methods </w:t>
            </w:r>
          </w:p>
        </w:tc>
        <w:tc>
          <w:tcPr>
            <w:tcW w:w="2700" w:type="dxa"/>
          </w:tcPr>
          <w:p w14:paraId="496450B6" w14:textId="77777777" w:rsidR="00790509" w:rsidRPr="00AD36D9" w:rsidRDefault="00790509" w:rsidP="00790509">
            <w:pPr>
              <w:rPr>
                <w:rFonts w:ascii="American Typewriter" w:hAnsi="American Typewriter"/>
              </w:rPr>
            </w:pPr>
            <w:r w:rsidRPr="00AD36D9">
              <w:rPr>
                <w:rFonts w:ascii="American Typewriter" w:hAnsi="American Typewriter"/>
              </w:rPr>
              <w:t xml:space="preserve"> Secondary Research</w:t>
            </w:r>
          </w:p>
        </w:tc>
        <w:tc>
          <w:tcPr>
            <w:tcW w:w="12420" w:type="dxa"/>
          </w:tcPr>
          <w:p w14:paraId="287943F7" w14:textId="77777777" w:rsidR="00790509" w:rsidRPr="00AD36D9" w:rsidRDefault="00790509">
            <w:pPr>
              <w:rPr>
                <w:rFonts w:ascii="American Typewriter" w:hAnsi="American Typewriter"/>
              </w:rPr>
            </w:pPr>
            <w:r w:rsidRPr="00AD36D9">
              <w:rPr>
                <w:rFonts w:ascii="American Typewriter" w:hAnsi="American Typewriter"/>
              </w:rPr>
              <w:t xml:space="preserve">Reliability of source or method </w:t>
            </w:r>
          </w:p>
        </w:tc>
        <w:tc>
          <w:tcPr>
            <w:tcW w:w="6449" w:type="dxa"/>
          </w:tcPr>
          <w:p w14:paraId="4F311925" w14:textId="77777777" w:rsidR="00790509" w:rsidRPr="00AD36D9" w:rsidRDefault="00790509">
            <w:pPr>
              <w:rPr>
                <w:rFonts w:ascii="American Typewriter" w:hAnsi="American Typewriter"/>
              </w:rPr>
            </w:pPr>
            <w:r w:rsidRPr="00AD36D9">
              <w:rPr>
                <w:rFonts w:ascii="American Typewriter" w:hAnsi="American Typewriter"/>
              </w:rPr>
              <w:t xml:space="preserve">Purpose of the research </w:t>
            </w:r>
          </w:p>
        </w:tc>
      </w:tr>
      <w:tr w:rsidR="00790509" w:rsidRPr="00AD36D9" w14:paraId="128711FA" w14:textId="77777777" w:rsidTr="00F2232F">
        <w:trPr>
          <w:trHeight w:val="1772"/>
        </w:trPr>
        <w:tc>
          <w:tcPr>
            <w:tcW w:w="1700" w:type="dxa"/>
          </w:tcPr>
          <w:p w14:paraId="4AA17BD3" w14:textId="611C36F8" w:rsidR="00BF51D0" w:rsidRPr="00BF51D0" w:rsidRDefault="00BF51D0">
            <w:pPr>
              <w:rPr>
                <w:rFonts w:ascii="American Typewriter" w:hAnsi="American Typewriter"/>
                <w:i/>
                <w:u w:val="single"/>
              </w:rPr>
            </w:pPr>
            <w:r w:rsidRPr="00BF51D0">
              <w:rPr>
                <w:rFonts w:ascii="American Typewriter" w:hAnsi="American Typewriter"/>
                <w:i/>
                <w:u w:val="single"/>
              </w:rPr>
              <w:t>RELIABLE SOURCE:</w:t>
            </w:r>
          </w:p>
          <w:p w14:paraId="41893986" w14:textId="6E01803C" w:rsidR="00790509" w:rsidRPr="00AD36D9" w:rsidRDefault="00274589">
            <w:pPr>
              <w:rPr>
                <w:rFonts w:ascii="American Typewriter" w:hAnsi="American Typewriter"/>
              </w:rPr>
            </w:pPr>
            <w:r w:rsidRPr="00AD36D9">
              <w:rPr>
                <w:rFonts w:ascii="American Typewriter" w:hAnsi="American Typewriter"/>
              </w:rPr>
              <w:t>Observing interviews and methods (additional: work experience)</w:t>
            </w:r>
          </w:p>
        </w:tc>
        <w:tc>
          <w:tcPr>
            <w:tcW w:w="2700" w:type="dxa"/>
          </w:tcPr>
          <w:p w14:paraId="685CBD44" w14:textId="77777777" w:rsidR="00250BE7" w:rsidRDefault="00250BE7" w:rsidP="00250BE7">
            <w:pPr>
              <w:jc w:val="center"/>
              <w:rPr>
                <w:rFonts w:ascii="American Typewriter" w:hAnsi="American Typewriter"/>
              </w:rPr>
            </w:pPr>
          </w:p>
          <w:p w14:paraId="48D5D21D" w14:textId="77777777" w:rsidR="00250BE7" w:rsidRDefault="00250BE7" w:rsidP="00250BE7">
            <w:pPr>
              <w:jc w:val="center"/>
              <w:rPr>
                <w:rFonts w:ascii="American Typewriter" w:hAnsi="American Typewriter"/>
              </w:rPr>
            </w:pPr>
          </w:p>
          <w:p w14:paraId="4DEA7867" w14:textId="77777777" w:rsidR="00250BE7" w:rsidRDefault="00250BE7" w:rsidP="00250BE7">
            <w:pPr>
              <w:jc w:val="center"/>
              <w:rPr>
                <w:rFonts w:ascii="American Typewriter" w:hAnsi="American Typewriter"/>
              </w:rPr>
            </w:pPr>
          </w:p>
          <w:p w14:paraId="4870A83D" w14:textId="78D5C67E" w:rsidR="00250BE7" w:rsidRPr="00250BE7" w:rsidRDefault="00250BE7" w:rsidP="00457FE8">
            <w:pPr>
              <w:jc w:val="center"/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</w:rPr>
              <w:t>///</w:t>
            </w:r>
          </w:p>
        </w:tc>
        <w:tc>
          <w:tcPr>
            <w:tcW w:w="12420" w:type="dxa"/>
          </w:tcPr>
          <w:p w14:paraId="122CDBEB" w14:textId="77777777" w:rsidR="00F2232F" w:rsidRDefault="0055728E" w:rsidP="00457FE8">
            <w:pPr>
              <w:pStyle w:val="ListParagraph"/>
              <w:numPr>
                <w:ilvl w:val="0"/>
                <w:numId w:val="2"/>
              </w:numPr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</w:rPr>
              <w:t xml:space="preserve">Reliable source and </w:t>
            </w:r>
            <w:r w:rsidR="00F2232F">
              <w:rPr>
                <w:rFonts w:ascii="American Typewriter" w:hAnsi="American Typewriter"/>
              </w:rPr>
              <w:t>working alongside professionals</w:t>
            </w:r>
          </w:p>
          <w:p w14:paraId="02383915" w14:textId="6D93000C" w:rsidR="00F2232F" w:rsidRDefault="00F2232F" w:rsidP="00457FE8">
            <w:pPr>
              <w:pStyle w:val="ListParagraph"/>
              <w:numPr>
                <w:ilvl w:val="0"/>
                <w:numId w:val="2"/>
              </w:numPr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</w:rPr>
              <w:t>Observing their practice</w:t>
            </w:r>
          </w:p>
          <w:p w14:paraId="24F30ED8" w14:textId="217D8A1D" w:rsidR="00486CD9" w:rsidRPr="00457FE8" w:rsidRDefault="00F2232F" w:rsidP="00457FE8">
            <w:pPr>
              <w:pStyle w:val="ListParagraph"/>
              <w:numPr>
                <w:ilvl w:val="0"/>
                <w:numId w:val="2"/>
              </w:numPr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</w:rPr>
              <w:t xml:space="preserve">Working with filming and sound equipment </w:t>
            </w:r>
          </w:p>
        </w:tc>
        <w:tc>
          <w:tcPr>
            <w:tcW w:w="6449" w:type="dxa"/>
          </w:tcPr>
          <w:p w14:paraId="35CD8ECD" w14:textId="77777777" w:rsidR="00790509" w:rsidRDefault="00AD36D9">
            <w:pPr>
              <w:rPr>
                <w:rFonts w:ascii="American Typewriter" w:hAnsi="American Typewriter"/>
                <w:sz w:val="22"/>
              </w:rPr>
            </w:pPr>
            <w:r w:rsidRPr="00AD36D9">
              <w:rPr>
                <w:rFonts w:ascii="American Typewriter" w:hAnsi="American Typewriter"/>
                <w:sz w:val="22"/>
              </w:rPr>
              <w:t xml:space="preserve">The Primary research will be a starting point in my preproduction, for the observational task I will be doing work experience that includes using a camera in an interview, this experience will give me a first-hand perspective on how work like this is done in the industry and how to be a filmmaker. </w:t>
            </w:r>
          </w:p>
          <w:p w14:paraId="1B8D306A" w14:textId="4D9113F2" w:rsidR="00AD36D9" w:rsidRPr="00AD36D9" w:rsidRDefault="00AD36D9">
            <w:pPr>
              <w:rPr>
                <w:rFonts w:ascii="American Typewriter" w:hAnsi="American Typewriter"/>
              </w:rPr>
            </w:pPr>
          </w:p>
        </w:tc>
      </w:tr>
      <w:tr w:rsidR="00790509" w:rsidRPr="00AD36D9" w14:paraId="79F36067" w14:textId="77777777" w:rsidTr="00DE704D">
        <w:trPr>
          <w:trHeight w:val="90"/>
        </w:trPr>
        <w:tc>
          <w:tcPr>
            <w:tcW w:w="1700" w:type="dxa"/>
          </w:tcPr>
          <w:p w14:paraId="3C2CD512" w14:textId="77777777" w:rsidR="00790509" w:rsidRDefault="00790509" w:rsidP="00250BE7">
            <w:pPr>
              <w:jc w:val="center"/>
              <w:rPr>
                <w:rFonts w:ascii="American Typewriter" w:hAnsi="American Typewriter"/>
              </w:rPr>
            </w:pPr>
          </w:p>
          <w:p w14:paraId="1EF6F2C6" w14:textId="77777777" w:rsidR="00250BE7" w:rsidRDefault="00250BE7" w:rsidP="00250BE7">
            <w:pPr>
              <w:jc w:val="center"/>
              <w:rPr>
                <w:rFonts w:ascii="American Typewriter" w:hAnsi="American Typewriter"/>
              </w:rPr>
            </w:pPr>
          </w:p>
          <w:p w14:paraId="02CC6A9A" w14:textId="77777777" w:rsidR="00250BE7" w:rsidRDefault="00250BE7" w:rsidP="00250BE7">
            <w:pPr>
              <w:jc w:val="center"/>
              <w:rPr>
                <w:rFonts w:ascii="American Typewriter" w:hAnsi="American Typewriter"/>
              </w:rPr>
            </w:pPr>
          </w:p>
          <w:p w14:paraId="62C95186" w14:textId="77225329" w:rsidR="00250BE7" w:rsidRPr="00AD36D9" w:rsidRDefault="00250BE7" w:rsidP="005310FF">
            <w:pPr>
              <w:jc w:val="center"/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</w:rPr>
              <w:t>///</w:t>
            </w:r>
          </w:p>
        </w:tc>
        <w:tc>
          <w:tcPr>
            <w:tcW w:w="2700" w:type="dxa"/>
          </w:tcPr>
          <w:p w14:paraId="4722705D" w14:textId="6620D543" w:rsidR="00BF51D0" w:rsidRPr="00BF51D0" w:rsidRDefault="00BF51D0">
            <w:pPr>
              <w:rPr>
                <w:rFonts w:ascii="American Typewriter" w:hAnsi="American Typewriter"/>
                <w:i/>
                <w:u w:val="single"/>
              </w:rPr>
            </w:pPr>
            <w:r w:rsidRPr="00BF51D0">
              <w:rPr>
                <w:rFonts w:ascii="American Typewriter" w:hAnsi="American Typewriter"/>
                <w:i/>
                <w:u w:val="single"/>
              </w:rPr>
              <w:t>RELIABLE SOURCE:</w:t>
            </w:r>
          </w:p>
          <w:p w14:paraId="60497A3D" w14:textId="1275AAB4" w:rsidR="00790509" w:rsidRPr="00AD36D9" w:rsidRDefault="00250BE7">
            <w:pPr>
              <w:rPr>
                <w:rFonts w:ascii="American Typewriter" w:hAnsi="American Typewriter"/>
              </w:rPr>
            </w:pPr>
            <w:r w:rsidRPr="00AD36D9">
              <w:rPr>
                <w:rFonts w:ascii="American Typewriter" w:hAnsi="American Typewriter"/>
              </w:rPr>
              <w:t>Reading the following: ‘Film technique and film acting,’ ‘Stanley Kubrick Archives’ &amp; ‘Stanley Kubrick: A biography.’</w:t>
            </w:r>
          </w:p>
        </w:tc>
        <w:tc>
          <w:tcPr>
            <w:tcW w:w="12420" w:type="dxa"/>
          </w:tcPr>
          <w:p w14:paraId="1FA4358C" w14:textId="77777777" w:rsidR="00250BE7" w:rsidRPr="00AD36D9" w:rsidRDefault="00250BE7" w:rsidP="00250BE7">
            <w:pPr>
              <w:pStyle w:val="ListParagraph"/>
              <w:numPr>
                <w:ilvl w:val="0"/>
                <w:numId w:val="1"/>
              </w:numPr>
              <w:rPr>
                <w:rFonts w:ascii="American Typewriter" w:hAnsi="American Typewriter"/>
              </w:rPr>
            </w:pPr>
            <w:r w:rsidRPr="00AD36D9">
              <w:rPr>
                <w:rFonts w:ascii="American Typewriter" w:hAnsi="American Typewriter"/>
              </w:rPr>
              <w:t xml:space="preserve">Film technique and film acting: </w:t>
            </w:r>
          </w:p>
          <w:p w14:paraId="79A6F0D5" w14:textId="77777777" w:rsidR="00250BE7" w:rsidRPr="00AD36D9" w:rsidRDefault="00250BE7" w:rsidP="00250BE7">
            <w:pPr>
              <w:pStyle w:val="ListParagraph"/>
              <w:rPr>
                <w:rFonts w:ascii="American Typewriter" w:hAnsi="American Typewriter"/>
              </w:rPr>
            </w:pPr>
            <w:r w:rsidRPr="00AD36D9">
              <w:rPr>
                <w:rFonts w:ascii="American Typewriter" w:hAnsi="American Typewriter"/>
              </w:rPr>
              <w:t xml:space="preserve"> </w:t>
            </w:r>
            <w:hyperlink r:id="rId7" w:history="1">
              <w:r w:rsidRPr="00AD36D9">
                <w:rPr>
                  <w:rStyle w:val="Hyperlink"/>
                  <w:rFonts w:ascii="American Typewriter" w:hAnsi="American Typewriter"/>
                </w:rPr>
                <w:t>https://archive.org/details/filmtechniqueact00pudo/page/n7/mode/2up</w:t>
              </w:r>
            </w:hyperlink>
          </w:p>
          <w:p w14:paraId="14720555" w14:textId="77777777" w:rsidR="00250BE7" w:rsidRPr="00AD36D9" w:rsidRDefault="00250BE7" w:rsidP="00250BE7">
            <w:pPr>
              <w:pStyle w:val="ListParagraph"/>
              <w:numPr>
                <w:ilvl w:val="0"/>
                <w:numId w:val="1"/>
              </w:numPr>
              <w:rPr>
                <w:rFonts w:ascii="American Typewriter" w:hAnsi="American Typewriter"/>
              </w:rPr>
            </w:pPr>
            <w:r w:rsidRPr="00AD36D9">
              <w:rPr>
                <w:rFonts w:ascii="American Typewriter" w:hAnsi="American Typewriter"/>
              </w:rPr>
              <w:t>Stanley Kubrick Archives</w:t>
            </w:r>
          </w:p>
          <w:p w14:paraId="75433B5C" w14:textId="77777777" w:rsidR="00250BE7" w:rsidRPr="00AD36D9" w:rsidRDefault="00FD0836" w:rsidP="00250BE7">
            <w:pPr>
              <w:pStyle w:val="ListParagraph"/>
              <w:rPr>
                <w:rFonts w:ascii="American Typewriter" w:hAnsi="American Typewriter"/>
              </w:rPr>
            </w:pPr>
            <w:hyperlink r:id="rId8" w:history="1">
              <w:r w:rsidR="00250BE7" w:rsidRPr="00AD36D9">
                <w:rPr>
                  <w:rStyle w:val="Hyperlink"/>
                  <w:rFonts w:ascii="American Typewriter" w:hAnsi="American Typewriter"/>
                </w:rPr>
                <w:t>https://www.amazon.co.uk/Stanley-Kubrick-Archives-Alison-Castle/dp/3836508893</w:t>
              </w:r>
            </w:hyperlink>
            <w:r w:rsidR="00250BE7" w:rsidRPr="00AD36D9">
              <w:rPr>
                <w:rFonts w:ascii="American Typewriter" w:hAnsi="American Typewriter"/>
              </w:rPr>
              <w:t xml:space="preserve"> -Alison Castle. Published 2005</w:t>
            </w:r>
          </w:p>
          <w:p w14:paraId="565BB9EC" w14:textId="77777777" w:rsidR="00250BE7" w:rsidRDefault="00250BE7" w:rsidP="00250BE7">
            <w:pPr>
              <w:pStyle w:val="ListParagraph"/>
              <w:numPr>
                <w:ilvl w:val="0"/>
                <w:numId w:val="1"/>
              </w:numPr>
              <w:rPr>
                <w:rFonts w:ascii="American Typewriter" w:hAnsi="American Typewriter"/>
              </w:rPr>
            </w:pPr>
            <w:r w:rsidRPr="00AD36D9">
              <w:rPr>
                <w:rFonts w:ascii="American Typewriter" w:hAnsi="American Typewriter"/>
              </w:rPr>
              <w:t>Stanley Kubrick: A biography</w:t>
            </w:r>
          </w:p>
          <w:p w14:paraId="7DE359F6" w14:textId="17F87545" w:rsidR="00790509" w:rsidRPr="00250BE7" w:rsidRDefault="00FD0836" w:rsidP="00250BE7">
            <w:pPr>
              <w:pStyle w:val="ListParagraph"/>
              <w:rPr>
                <w:rFonts w:ascii="American Typewriter" w:hAnsi="American Typewriter"/>
              </w:rPr>
            </w:pPr>
            <w:hyperlink r:id="rId9" w:history="1">
              <w:r w:rsidR="00250BE7" w:rsidRPr="00250BE7">
                <w:rPr>
                  <w:rStyle w:val="Hyperlink"/>
                  <w:rFonts w:ascii="American Typewriter" w:hAnsi="American Typewriter"/>
                </w:rPr>
                <w:t>https://www.amazon.co.uk/s?k=stanley+kubrick%3A+a+biogrphy&amp;i=stripbooks&amp;ref=nb_sb_noss</w:t>
              </w:r>
            </w:hyperlink>
            <w:r w:rsidR="00250BE7" w:rsidRPr="00250BE7">
              <w:rPr>
                <w:rFonts w:ascii="American Typewriter" w:hAnsi="American Typewriter"/>
              </w:rPr>
              <w:t xml:space="preserve"> -John Baxter. Published 1997.</w:t>
            </w:r>
          </w:p>
        </w:tc>
        <w:tc>
          <w:tcPr>
            <w:tcW w:w="6449" w:type="dxa"/>
          </w:tcPr>
          <w:p w14:paraId="15FF3079" w14:textId="03A616D3" w:rsidR="00790509" w:rsidRPr="00AD36D9" w:rsidRDefault="005310FF">
            <w:pPr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  <w:sz w:val="22"/>
              </w:rPr>
              <w:t>I have chosen three books to read from, the books shown on the left include an archive of Kubrick’s work, a Kubrick biography and an informative book on film that Kubrick himself read to become a better filmmaker and director. I will read them and base my secondary research on these books in the beginning of my project.</w:t>
            </w:r>
          </w:p>
        </w:tc>
      </w:tr>
      <w:tr w:rsidR="00250BE7" w:rsidRPr="00AD36D9" w14:paraId="2169777E" w14:textId="77777777" w:rsidTr="00AD36D9">
        <w:trPr>
          <w:trHeight w:val="306"/>
        </w:trPr>
        <w:tc>
          <w:tcPr>
            <w:tcW w:w="1700" w:type="dxa"/>
          </w:tcPr>
          <w:p w14:paraId="61E97BD3" w14:textId="77777777" w:rsidR="00250BE7" w:rsidRDefault="00250BE7" w:rsidP="005310FF">
            <w:pPr>
              <w:jc w:val="center"/>
              <w:rPr>
                <w:rFonts w:ascii="American Typewriter" w:hAnsi="American Typewriter"/>
              </w:rPr>
            </w:pPr>
          </w:p>
          <w:p w14:paraId="554037E6" w14:textId="77777777" w:rsidR="005310FF" w:rsidRDefault="005310FF" w:rsidP="005310FF">
            <w:pPr>
              <w:jc w:val="center"/>
              <w:rPr>
                <w:rFonts w:ascii="American Typewriter" w:hAnsi="American Typewriter"/>
              </w:rPr>
            </w:pPr>
          </w:p>
          <w:p w14:paraId="08C65671" w14:textId="1BAD6220" w:rsidR="005310FF" w:rsidRPr="00AD36D9" w:rsidRDefault="005310FF" w:rsidP="005310FF">
            <w:pPr>
              <w:jc w:val="center"/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</w:rPr>
              <w:t>///</w:t>
            </w:r>
          </w:p>
        </w:tc>
        <w:tc>
          <w:tcPr>
            <w:tcW w:w="2700" w:type="dxa"/>
          </w:tcPr>
          <w:p w14:paraId="30DA40A9" w14:textId="0E1EEEA2" w:rsidR="00BF51D0" w:rsidRPr="00BF51D0" w:rsidRDefault="00BF51D0" w:rsidP="00250BE7">
            <w:pPr>
              <w:rPr>
                <w:rFonts w:ascii="American Typewriter" w:hAnsi="American Typewriter"/>
                <w:i/>
                <w:u w:val="single"/>
              </w:rPr>
            </w:pPr>
            <w:r w:rsidRPr="00BF51D0">
              <w:rPr>
                <w:rFonts w:ascii="American Typewriter" w:hAnsi="American Typewriter"/>
                <w:i/>
                <w:u w:val="single"/>
              </w:rPr>
              <w:t>RELIABLE SOURCE:</w:t>
            </w:r>
          </w:p>
          <w:p w14:paraId="3BEEECD1" w14:textId="14A24914" w:rsidR="00250BE7" w:rsidRPr="00AD36D9" w:rsidRDefault="00250BE7" w:rsidP="00250BE7">
            <w:pPr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</w:rPr>
              <w:t>Kubrick Films: ‘Clockwork Orange,’ ‘The big fight,’ ‘Dr. Strangelove,’ ‘Barry Lyndon’</w:t>
            </w:r>
          </w:p>
        </w:tc>
        <w:tc>
          <w:tcPr>
            <w:tcW w:w="12420" w:type="dxa"/>
          </w:tcPr>
          <w:p w14:paraId="470DD437" w14:textId="77777777" w:rsidR="00250BE7" w:rsidRDefault="00250BE7" w:rsidP="005310FF">
            <w:pPr>
              <w:rPr>
                <w:rFonts w:ascii="American Typewriter" w:hAnsi="American Typewriter"/>
              </w:rPr>
            </w:pPr>
          </w:p>
          <w:p w14:paraId="2A74DCE9" w14:textId="1A2AF411" w:rsidR="005310FF" w:rsidRDefault="00FD0836" w:rsidP="005310FF">
            <w:pPr>
              <w:pStyle w:val="ListParagraph"/>
              <w:numPr>
                <w:ilvl w:val="0"/>
                <w:numId w:val="1"/>
              </w:numPr>
              <w:rPr>
                <w:rFonts w:ascii="American Typewriter" w:hAnsi="American Typewriter"/>
              </w:rPr>
            </w:pPr>
            <w:hyperlink r:id="rId10" w:history="1">
              <w:r w:rsidR="005310FF" w:rsidRPr="00260D58">
                <w:rPr>
                  <w:rStyle w:val="Hyperlink"/>
                  <w:rFonts w:ascii="American Typewriter" w:hAnsi="American Typewriter"/>
                </w:rPr>
                <w:t>https://www.imdb.com/name/nm0000040/</w:t>
              </w:r>
            </w:hyperlink>
          </w:p>
          <w:p w14:paraId="350D2559" w14:textId="478D37A9" w:rsidR="005310FF" w:rsidRDefault="00FD0836" w:rsidP="005310FF">
            <w:pPr>
              <w:pStyle w:val="ListParagraph"/>
              <w:numPr>
                <w:ilvl w:val="0"/>
                <w:numId w:val="1"/>
              </w:numPr>
              <w:rPr>
                <w:rFonts w:ascii="American Typewriter" w:hAnsi="American Typewriter"/>
              </w:rPr>
            </w:pPr>
            <w:hyperlink r:id="rId11" w:history="1">
              <w:r w:rsidR="005310FF" w:rsidRPr="00260D58">
                <w:rPr>
                  <w:rStyle w:val="Hyperlink"/>
                  <w:rFonts w:ascii="American Typewriter" w:hAnsi="American Typewriter"/>
                </w:rPr>
                <w:t>https://www.amazon.co.uk/Stanley-Kubrick-Directors-Disc-Box/dp/B000Y3ALR0</w:t>
              </w:r>
            </w:hyperlink>
          </w:p>
          <w:p w14:paraId="32F023B9" w14:textId="77777777" w:rsidR="005310FF" w:rsidRDefault="00FD0836" w:rsidP="005310FF">
            <w:pPr>
              <w:pStyle w:val="ListParagraph"/>
              <w:numPr>
                <w:ilvl w:val="0"/>
                <w:numId w:val="1"/>
              </w:numPr>
              <w:rPr>
                <w:rFonts w:ascii="American Typewriter" w:hAnsi="American Typewriter"/>
              </w:rPr>
            </w:pPr>
            <w:hyperlink r:id="rId12" w:history="1">
              <w:r w:rsidR="005310FF" w:rsidRPr="00260D58">
                <w:rPr>
                  <w:rStyle w:val="Hyperlink"/>
                  <w:rFonts w:ascii="American Typewriter" w:hAnsi="American Typewriter"/>
                </w:rPr>
                <w:t>https://www.imdb.com/title/tt0072684/</w:t>
              </w:r>
            </w:hyperlink>
            <w:r w:rsidR="005310FF">
              <w:rPr>
                <w:rFonts w:ascii="American Typewriter" w:hAnsi="American Typewriter"/>
              </w:rPr>
              <w:t xml:space="preserve"> </w:t>
            </w:r>
          </w:p>
          <w:p w14:paraId="16705B09" w14:textId="77777777" w:rsidR="005310FF" w:rsidRDefault="00FD0836" w:rsidP="005310FF">
            <w:pPr>
              <w:pStyle w:val="ListParagraph"/>
              <w:numPr>
                <w:ilvl w:val="0"/>
                <w:numId w:val="1"/>
              </w:numPr>
              <w:rPr>
                <w:rFonts w:ascii="American Typewriter" w:hAnsi="American Typewriter"/>
              </w:rPr>
            </w:pPr>
            <w:hyperlink r:id="rId13" w:history="1">
              <w:r w:rsidR="00457FE8" w:rsidRPr="00260D58">
                <w:rPr>
                  <w:rStyle w:val="Hyperlink"/>
                  <w:rFonts w:ascii="American Typewriter" w:hAnsi="American Typewriter"/>
                </w:rPr>
                <w:t>https://www.youtube.com/watch?v=_K6Cu4N8JLo</w:t>
              </w:r>
            </w:hyperlink>
            <w:r w:rsidR="00457FE8">
              <w:rPr>
                <w:rFonts w:ascii="American Typewriter" w:hAnsi="American Typewriter"/>
              </w:rPr>
              <w:t xml:space="preserve"> </w:t>
            </w:r>
          </w:p>
          <w:p w14:paraId="57FFD781" w14:textId="217C02BD" w:rsidR="00457FE8" w:rsidRPr="005310FF" w:rsidRDefault="00FD0836" w:rsidP="005310FF">
            <w:pPr>
              <w:pStyle w:val="ListParagraph"/>
              <w:numPr>
                <w:ilvl w:val="0"/>
                <w:numId w:val="1"/>
              </w:numPr>
              <w:rPr>
                <w:rFonts w:ascii="American Typewriter" w:hAnsi="American Typewriter"/>
              </w:rPr>
            </w:pPr>
            <w:hyperlink r:id="rId14" w:history="1">
              <w:r w:rsidR="00457FE8" w:rsidRPr="00260D58">
                <w:rPr>
                  <w:rStyle w:val="Hyperlink"/>
                  <w:rFonts w:ascii="American Typewriter" w:hAnsi="American Typewriter"/>
                </w:rPr>
                <w:t>https://www.imdb.com/news/ni59937942</w:t>
              </w:r>
            </w:hyperlink>
            <w:r w:rsidR="00457FE8">
              <w:rPr>
                <w:rFonts w:ascii="American Typewriter" w:hAnsi="American Typewriter"/>
              </w:rPr>
              <w:t xml:space="preserve"> </w:t>
            </w:r>
          </w:p>
        </w:tc>
        <w:tc>
          <w:tcPr>
            <w:tcW w:w="6449" w:type="dxa"/>
          </w:tcPr>
          <w:p w14:paraId="0CFB57F1" w14:textId="3A76A51B" w:rsidR="00250BE7" w:rsidRPr="00AD36D9" w:rsidRDefault="00DB63AF" w:rsidP="00250BE7">
            <w:pPr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</w:rPr>
              <w:t xml:space="preserve">The purpose of this research is to observe a few of Kubrick’s work and understand from an audience perspective what he was trying to achieve in the films and analyse them effectively to use in the research essay. </w:t>
            </w:r>
          </w:p>
        </w:tc>
      </w:tr>
      <w:tr w:rsidR="00250BE7" w:rsidRPr="00AD36D9" w14:paraId="302A182C" w14:textId="77777777" w:rsidTr="00AD36D9">
        <w:trPr>
          <w:trHeight w:val="328"/>
        </w:trPr>
        <w:tc>
          <w:tcPr>
            <w:tcW w:w="1700" w:type="dxa"/>
          </w:tcPr>
          <w:p w14:paraId="6619E66D" w14:textId="77777777" w:rsidR="00250BE7" w:rsidRPr="00AD36D9" w:rsidRDefault="00250BE7" w:rsidP="00250BE7">
            <w:pPr>
              <w:rPr>
                <w:rFonts w:ascii="American Typewriter" w:hAnsi="American Typewriter"/>
              </w:rPr>
            </w:pPr>
          </w:p>
        </w:tc>
        <w:tc>
          <w:tcPr>
            <w:tcW w:w="2700" w:type="dxa"/>
          </w:tcPr>
          <w:p w14:paraId="0AA9D2A5" w14:textId="112A7C23" w:rsidR="00250BE7" w:rsidRPr="00AD36D9" w:rsidRDefault="00BF51D0" w:rsidP="00BF51D0">
            <w:pPr>
              <w:jc w:val="center"/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</w:rPr>
              <w:t>///</w:t>
            </w:r>
          </w:p>
        </w:tc>
        <w:tc>
          <w:tcPr>
            <w:tcW w:w="12420" w:type="dxa"/>
          </w:tcPr>
          <w:p w14:paraId="3002BEC3" w14:textId="3A3AC661" w:rsidR="00250BE7" w:rsidRPr="00AD36D9" w:rsidRDefault="00BF51D0" w:rsidP="00BF51D0">
            <w:pPr>
              <w:jc w:val="center"/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</w:rPr>
              <w:t>///</w:t>
            </w:r>
          </w:p>
        </w:tc>
        <w:tc>
          <w:tcPr>
            <w:tcW w:w="6449" w:type="dxa"/>
          </w:tcPr>
          <w:p w14:paraId="745D08DE" w14:textId="54B1A303" w:rsidR="00250BE7" w:rsidRPr="00AD36D9" w:rsidRDefault="00BF51D0" w:rsidP="00BF51D0">
            <w:pPr>
              <w:jc w:val="center"/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</w:rPr>
              <w:t>///</w:t>
            </w:r>
          </w:p>
        </w:tc>
      </w:tr>
      <w:tr w:rsidR="00250BE7" w:rsidRPr="00AD36D9" w14:paraId="3BE44804" w14:textId="77777777" w:rsidTr="00AD36D9">
        <w:trPr>
          <w:trHeight w:val="306"/>
        </w:trPr>
        <w:tc>
          <w:tcPr>
            <w:tcW w:w="1700" w:type="dxa"/>
          </w:tcPr>
          <w:p w14:paraId="48729F04" w14:textId="77777777" w:rsidR="00250BE7" w:rsidRPr="009B42B6" w:rsidRDefault="009B42B6" w:rsidP="00250BE7">
            <w:pPr>
              <w:rPr>
                <w:rFonts w:ascii="American Typewriter" w:hAnsi="American Typewriter"/>
                <w:i/>
                <w:u w:val="single"/>
              </w:rPr>
            </w:pPr>
            <w:r w:rsidRPr="009B42B6">
              <w:rPr>
                <w:rFonts w:ascii="American Typewriter" w:hAnsi="American Typewriter"/>
                <w:i/>
                <w:u w:val="single"/>
              </w:rPr>
              <w:t>UNRELIABLE SOURCE:</w:t>
            </w:r>
          </w:p>
          <w:p w14:paraId="59EE1CA2" w14:textId="653E5A89" w:rsidR="009B42B6" w:rsidRPr="00AD36D9" w:rsidRDefault="009B42B6" w:rsidP="00250BE7">
            <w:pPr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</w:rPr>
              <w:t>Conducting surveys</w:t>
            </w:r>
          </w:p>
        </w:tc>
        <w:tc>
          <w:tcPr>
            <w:tcW w:w="2700" w:type="dxa"/>
          </w:tcPr>
          <w:p w14:paraId="5C71177A" w14:textId="77777777" w:rsidR="00250BE7" w:rsidRDefault="00250BE7" w:rsidP="00250BE7">
            <w:pPr>
              <w:rPr>
                <w:rFonts w:ascii="American Typewriter" w:hAnsi="American Typewriter"/>
              </w:rPr>
            </w:pPr>
          </w:p>
          <w:p w14:paraId="51D24CF1" w14:textId="77777777" w:rsidR="003635AD" w:rsidRDefault="003635AD" w:rsidP="00250BE7">
            <w:pPr>
              <w:rPr>
                <w:rFonts w:ascii="American Typewriter" w:hAnsi="American Typewriter"/>
              </w:rPr>
            </w:pPr>
          </w:p>
          <w:p w14:paraId="77CB9256" w14:textId="77777777" w:rsidR="003635AD" w:rsidRDefault="003635AD" w:rsidP="00250BE7">
            <w:pPr>
              <w:rPr>
                <w:rFonts w:ascii="American Typewriter" w:hAnsi="American Typewriter"/>
              </w:rPr>
            </w:pPr>
          </w:p>
          <w:p w14:paraId="1ECD6C16" w14:textId="4C4A269C" w:rsidR="003635AD" w:rsidRPr="00AD36D9" w:rsidRDefault="003635AD" w:rsidP="003635AD">
            <w:pPr>
              <w:jc w:val="center"/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</w:rPr>
              <w:t>///</w:t>
            </w:r>
          </w:p>
        </w:tc>
        <w:tc>
          <w:tcPr>
            <w:tcW w:w="12420" w:type="dxa"/>
          </w:tcPr>
          <w:p w14:paraId="55A459C5" w14:textId="697F65CD" w:rsidR="00250BE7" w:rsidRDefault="009B42B6" w:rsidP="009B42B6">
            <w:pPr>
              <w:pStyle w:val="ListParagraph"/>
              <w:numPr>
                <w:ilvl w:val="0"/>
                <w:numId w:val="1"/>
              </w:numPr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</w:rPr>
              <w:t>Unreliable/</w:t>
            </w:r>
            <w:r w:rsidR="00683DFD">
              <w:rPr>
                <w:rFonts w:ascii="American Typewriter" w:hAnsi="American Typewriter"/>
              </w:rPr>
              <w:t>Unrealistic</w:t>
            </w:r>
          </w:p>
          <w:p w14:paraId="7D9E8D74" w14:textId="77777777" w:rsidR="009B42B6" w:rsidRDefault="009B42B6" w:rsidP="009B42B6">
            <w:pPr>
              <w:pStyle w:val="ListParagraph"/>
              <w:numPr>
                <w:ilvl w:val="0"/>
                <w:numId w:val="1"/>
              </w:numPr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</w:rPr>
              <w:t xml:space="preserve">Inaccurate on a grand scale </w:t>
            </w:r>
          </w:p>
          <w:p w14:paraId="49B85DC9" w14:textId="5089BD26" w:rsidR="00757816" w:rsidRPr="009B42B6" w:rsidRDefault="00757816" w:rsidP="009B42B6">
            <w:pPr>
              <w:pStyle w:val="ListParagraph"/>
              <w:numPr>
                <w:ilvl w:val="0"/>
                <w:numId w:val="1"/>
              </w:numPr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</w:rPr>
              <w:t>Nearly impossible to conduct in a limited amount of time</w:t>
            </w:r>
          </w:p>
        </w:tc>
        <w:tc>
          <w:tcPr>
            <w:tcW w:w="6449" w:type="dxa"/>
          </w:tcPr>
          <w:p w14:paraId="40F2C109" w14:textId="2A0F5915" w:rsidR="00250BE7" w:rsidRPr="00AD36D9" w:rsidRDefault="00683DFD" w:rsidP="00250BE7">
            <w:pPr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</w:rPr>
              <w:t xml:space="preserve">I will not use this research method because if I were to conduct a survey for the research essay, I would only be able to give the survey to a few of my classmates and next-door students. My survey would only count to 30-40 people, whereas if I wanted </w:t>
            </w:r>
            <w:r w:rsidRPr="00683DFD">
              <w:rPr>
                <w:rFonts w:ascii="American Typewriter" w:hAnsi="American Typewriter"/>
                <w:i/>
              </w:rPr>
              <w:t>accurate</w:t>
            </w:r>
            <w:r>
              <w:rPr>
                <w:rFonts w:ascii="American Typewriter" w:hAnsi="American Typewriter"/>
              </w:rPr>
              <w:t xml:space="preserve"> results in my research I would have to give my survey to </w:t>
            </w:r>
            <w:r w:rsidRPr="00683DFD">
              <w:rPr>
                <w:rFonts w:ascii="American Typewriter" w:hAnsi="American Typewriter"/>
                <w:i/>
              </w:rPr>
              <w:t>over</w:t>
            </w:r>
            <w:r>
              <w:rPr>
                <w:rFonts w:ascii="American Typewriter" w:hAnsi="American Typewriter"/>
              </w:rPr>
              <w:t xml:space="preserve"> 100 people to get effective and fair results.</w:t>
            </w:r>
          </w:p>
        </w:tc>
      </w:tr>
      <w:tr w:rsidR="00250BE7" w:rsidRPr="00AD36D9" w14:paraId="7E727507" w14:textId="77777777" w:rsidTr="00AD36D9">
        <w:trPr>
          <w:trHeight w:val="306"/>
        </w:trPr>
        <w:tc>
          <w:tcPr>
            <w:tcW w:w="1700" w:type="dxa"/>
          </w:tcPr>
          <w:p w14:paraId="3FABA1D0" w14:textId="02F2DA7E" w:rsidR="00B90808" w:rsidRPr="00AD36D9" w:rsidRDefault="00B90808" w:rsidP="00B90808">
            <w:pPr>
              <w:jc w:val="center"/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</w:rPr>
              <w:t>///</w:t>
            </w:r>
          </w:p>
        </w:tc>
        <w:tc>
          <w:tcPr>
            <w:tcW w:w="2700" w:type="dxa"/>
          </w:tcPr>
          <w:p w14:paraId="39B4C65A" w14:textId="77777777" w:rsidR="00250BE7" w:rsidRPr="00B90808" w:rsidRDefault="00B90808" w:rsidP="00250BE7">
            <w:pPr>
              <w:rPr>
                <w:rFonts w:ascii="American Typewriter" w:hAnsi="American Typewriter"/>
                <w:i/>
                <w:u w:val="single"/>
              </w:rPr>
            </w:pPr>
            <w:r w:rsidRPr="00B90808">
              <w:rPr>
                <w:rFonts w:ascii="American Typewriter" w:hAnsi="American Typewriter"/>
                <w:i/>
                <w:u w:val="single"/>
              </w:rPr>
              <w:t>UNRELIABLE SOURCE:</w:t>
            </w:r>
          </w:p>
          <w:p w14:paraId="366B72AB" w14:textId="6E4C94AB" w:rsidR="00B90808" w:rsidRPr="00AD36D9" w:rsidRDefault="00B90808" w:rsidP="00250BE7">
            <w:pPr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</w:rPr>
              <w:t>‘</w:t>
            </w:r>
            <w:r w:rsidR="00C229C1">
              <w:rPr>
                <w:rFonts w:ascii="American Typewriter" w:hAnsi="American Typewriter"/>
              </w:rPr>
              <w:t>Washington Post</w:t>
            </w:r>
            <w:bookmarkStart w:id="0" w:name="_GoBack"/>
            <w:bookmarkEnd w:id="0"/>
            <w:r>
              <w:rPr>
                <w:rFonts w:ascii="American Typewriter" w:hAnsi="American Typewriter"/>
              </w:rPr>
              <w:t>’ website</w:t>
            </w:r>
          </w:p>
        </w:tc>
        <w:tc>
          <w:tcPr>
            <w:tcW w:w="12420" w:type="dxa"/>
          </w:tcPr>
          <w:p w14:paraId="531AD63F" w14:textId="33197975" w:rsidR="00250BE7" w:rsidRPr="00B90808" w:rsidRDefault="00B90808" w:rsidP="00B90808">
            <w:pPr>
              <w:pStyle w:val="ListParagraph"/>
              <w:numPr>
                <w:ilvl w:val="0"/>
                <w:numId w:val="1"/>
              </w:numPr>
              <w:rPr>
                <w:rFonts w:ascii="American Typewriter" w:hAnsi="American Typewriter"/>
              </w:rPr>
            </w:pPr>
            <w:hyperlink r:id="rId15" w:history="1">
              <w:r w:rsidRPr="00C55819">
                <w:rPr>
                  <w:rStyle w:val="Hyperlink"/>
                  <w:rFonts w:ascii="American Typewriter" w:hAnsi="American Typewriter"/>
                </w:rPr>
                <w:t>https://www.washingtonpost.com/news/in-sight/wp/2018/04/13/stanley-kubricks-little-known-life-as-a-still-photographer/</w:t>
              </w:r>
            </w:hyperlink>
            <w:r>
              <w:rPr>
                <w:rFonts w:ascii="American Typewriter" w:hAnsi="American Typewriter"/>
              </w:rPr>
              <w:t xml:space="preserve"> </w:t>
            </w:r>
          </w:p>
        </w:tc>
        <w:tc>
          <w:tcPr>
            <w:tcW w:w="6449" w:type="dxa"/>
          </w:tcPr>
          <w:p w14:paraId="479A1DB5" w14:textId="75B279CE" w:rsidR="00250BE7" w:rsidRPr="00AD36D9" w:rsidRDefault="00B90808" w:rsidP="00250BE7">
            <w:pPr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</w:rPr>
              <w:t xml:space="preserve">This source is unreliable because you must pay monthly for a subscription if you want to read on the website (which you can’t do without paying) finding accurate </w:t>
            </w:r>
            <w:r w:rsidRPr="00B90808">
              <w:rPr>
                <w:rFonts w:ascii="American Typewriter" w:hAnsi="American Typewriter"/>
                <w:i/>
              </w:rPr>
              <w:t>and</w:t>
            </w:r>
            <w:r>
              <w:rPr>
                <w:rFonts w:ascii="American Typewriter" w:hAnsi="American Typewriter"/>
              </w:rPr>
              <w:t xml:space="preserve"> free sites to do research with is best.        </w:t>
            </w:r>
          </w:p>
        </w:tc>
      </w:tr>
      <w:tr w:rsidR="00250BE7" w:rsidRPr="00AD36D9" w14:paraId="33957DDD" w14:textId="77777777" w:rsidTr="00AD36D9">
        <w:trPr>
          <w:trHeight w:val="306"/>
        </w:trPr>
        <w:tc>
          <w:tcPr>
            <w:tcW w:w="1700" w:type="dxa"/>
          </w:tcPr>
          <w:p w14:paraId="08008A4D" w14:textId="77777777" w:rsidR="00250BE7" w:rsidRPr="00AD36D9" w:rsidRDefault="00250BE7" w:rsidP="00250BE7">
            <w:pPr>
              <w:rPr>
                <w:rFonts w:ascii="American Typewriter" w:hAnsi="American Typewriter"/>
              </w:rPr>
            </w:pPr>
          </w:p>
        </w:tc>
        <w:tc>
          <w:tcPr>
            <w:tcW w:w="2700" w:type="dxa"/>
          </w:tcPr>
          <w:p w14:paraId="17C67016" w14:textId="77777777" w:rsidR="00250BE7" w:rsidRPr="00AD36D9" w:rsidRDefault="00250BE7" w:rsidP="00250BE7">
            <w:pPr>
              <w:rPr>
                <w:rFonts w:ascii="American Typewriter" w:hAnsi="American Typewriter"/>
              </w:rPr>
            </w:pPr>
          </w:p>
        </w:tc>
        <w:tc>
          <w:tcPr>
            <w:tcW w:w="12420" w:type="dxa"/>
          </w:tcPr>
          <w:p w14:paraId="32C6B3BD" w14:textId="77777777" w:rsidR="00250BE7" w:rsidRPr="00AD36D9" w:rsidRDefault="00250BE7" w:rsidP="00250BE7">
            <w:pPr>
              <w:rPr>
                <w:rFonts w:ascii="American Typewriter" w:hAnsi="American Typewriter"/>
              </w:rPr>
            </w:pPr>
          </w:p>
        </w:tc>
        <w:tc>
          <w:tcPr>
            <w:tcW w:w="6449" w:type="dxa"/>
          </w:tcPr>
          <w:p w14:paraId="0BEA38E6" w14:textId="77777777" w:rsidR="00250BE7" w:rsidRPr="00AD36D9" w:rsidRDefault="00250BE7" w:rsidP="00250BE7">
            <w:pPr>
              <w:rPr>
                <w:rFonts w:ascii="American Typewriter" w:hAnsi="American Typewriter"/>
              </w:rPr>
            </w:pPr>
          </w:p>
        </w:tc>
      </w:tr>
      <w:tr w:rsidR="00250BE7" w:rsidRPr="00AD36D9" w14:paraId="7EE01ADD" w14:textId="77777777" w:rsidTr="00AD36D9">
        <w:trPr>
          <w:trHeight w:val="306"/>
        </w:trPr>
        <w:tc>
          <w:tcPr>
            <w:tcW w:w="1700" w:type="dxa"/>
          </w:tcPr>
          <w:p w14:paraId="090A4481" w14:textId="77777777" w:rsidR="00250BE7" w:rsidRPr="00AD36D9" w:rsidRDefault="00250BE7" w:rsidP="00250BE7">
            <w:pPr>
              <w:rPr>
                <w:rFonts w:ascii="American Typewriter" w:hAnsi="American Typewriter"/>
              </w:rPr>
            </w:pPr>
          </w:p>
        </w:tc>
        <w:tc>
          <w:tcPr>
            <w:tcW w:w="2700" w:type="dxa"/>
          </w:tcPr>
          <w:p w14:paraId="69F2CBB2" w14:textId="77777777" w:rsidR="00250BE7" w:rsidRPr="00AD36D9" w:rsidRDefault="00250BE7" w:rsidP="00250BE7">
            <w:pPr>
              <w:rPr>
                <w:rFonts w:ascii="American Typewriter" w:hAnsi="American Typewriter"/>
              </w:rPr>
            </w:pPr>
          </w:p>
        </w:tc>
        <w:tc>
          <w:tcPr>
            <w:tcW w:w="12420" w:type="dxa"/>
          </w:tcPr>
          <w:p w14:paraId="227D6CC5" w14:textId="77777777" w:rsidR="00250BE7" w:rsidRPr="00AD36D9" w:rsidRDefault="00250BE7" w:rsidP="00250BE7">
            <w:pPr>
              <w:rPr>
                <w:rFonts w:ascii="American Typewriter" w:hAnsi="American Typewriter"/>
              </w:rPr>
            </w:pPr>
          </w:p>
        </w:tc>
        <w:tc>
          <w:tcPr>
            <w:tcW w:w="6449" w:type="dxa"/>
          </w:tcPr>
          <w:p w14:paraId="40C273C5" w14:textId="77777777" w:rsidR="00250BE7" w:rsidRPr="00AD36D9" w:rsidRDefault="00250BE7" w:rsidP="00250BE7">
            <w:pPr>
              <w:rPr>
                <w:rFonts w:ascii="American Typewriter" w:hAnsi="American Typewriter"/>
              </w:rPr>
            </w:pPr>
          </w:p>
        </w:tc>
      </w:tr>
      <w:tr w:rsidR="00250BE7" w:rsidRPr="00AD36D9" w14:paraId="52860DBC" w14:textId="77777777" w:rsidTr="00AD36D9">
        <w:trPr>
          <w:trHeight w:val="306"/>
        </w:trPr>
        <w:tc>
          <w:tcPr>
            <w:tcW w:w="1700" w:type="dxa"/>
          </w:tcPr>
          <w:p w14:paraId="7673895E" w14:textId="77777777" w:rsidR="00250BE7" w:rsidRPr="00AD36D9" w:rsidRDefault="00250BE7" w:rsidP="00250BE7">
            <w:pPr>
              <w:rPr>
                <w:rFonts w:ascii="American Typewriter" w:hAnsi="American Typewriter"/>
              </w:rPr>
            </w:pPr>
          </w:p>
        </w:tc>
        <w:tc>
          <w:tcPr>
            <w:tcW w:w="2700" w:type="dxa"/>
          </w:tcPr>
          <w:p w14:paraId="4969C95E" w14:textId="77777777" w:rsidR="00250BE7" w:rsidRPr="00AD36D9" w:rsidRDefault="00250BE7" w:rsidP="00250BE7">
            <w:pPr>
              <w:rPr>
                <w:rFonts w:ascii="American Typewriter" w:hAnsi="American Typewriter"/>
              </w:rPr>
            </w:pPr>
          </w:p>
        </w:tc>
        <w:tc>
          <w:tcPr>
            <w:tcW w:w="12420" w:type="dxa"/>
          </w:tcPr>
          <w:p w14:paraId="7A5EFC7A" w14:textId="77777777" w:rsidR="00250BE7" w:rsidRPr="00AD36D9" w:rsidRDefault="00250BE7" w:rsidP="00250BE7">
            <w:pPr>
              <w:rPr>
                <w:rFonts w:ascii="American Typewriter" w:hAnsi="American Typewriter"/>
              </w:rPr>
            </w:pPr>
          </w:p>
        </w:tc>
        <w:tc>
          <w:tcPr>
            <w:tcW w:w="6449" w:type="dxa"/>
          </w:tcPr>
          <w:p w14:paraId="2908D2A7" w14:textId="77777777" w:rsidR="00250BE7" w:rsidRPr="00AD36D9" w:rsidRDefault="00250BE7" w:rsidP="00250BE7">
            <w:pPr>
              <w:rPr>
                <w:rFonts w:ascii="American Typewriter" w:hAnsi="American Typewriter"/>
              </w:rPr>
            </w:pPr>
          </w:p>
        </w:tc>
      </w:tr>
      <w:tr w:rsidR="00250BE7" w:rsidRPr="00AD36D9" w14:paraId="0606D52D" w14:textId="77777777" w:rsidTr="00AD36D9">
        <w:trPr>
          <w:trHeight w:val="306"/>
        </w:trPr>
        <w:tc>
          <w:tcPr>
            <w:tcW w:w="1700" w:type="dxa"/>
          </w:tcPr>
          <w:p w14:paraId="7BC9C08E" w14:textId="77777777" w:rsidR="00250BE7" w:rsidRPr="00AD36D9" w:rsidRDefault="00250BE7" w:rsidP="00250BE7">
            <w:pPr>
              <w:rPr>
                <w:rFonts w:ascii="American Typewriter" w:hAnsi="American Typewriter"/>
              </w:rPr>
            </w:pPr>
          </w:p>
        </w:tc>
        <w:tc>
          <w:tcPr>
            <w:tcW w:w="2700" w:type="dxa"/>
          </w:tcPr>
          <w:p w14:paraId="05ED10EF" w14:textId="77777777" w:rsidR="00250BE7" w:rsidRPr="00AD36D9" w:rsidRDefault="00250BE7" w:rsidP="00250BE7">
            <w:pPr>
              <w:rPr>
                <w:rFonts w:ascii="American Typewriter" w:hAnsi="American Typewriter"/>
              </w:rPr>
            </w:pPr>
          </w:p>
        </w:tc>
        <w:tc>
          <w:tcPr>
            <w:tcW w:w="12420" w:type="dxa"/>
          </w:tcPr>
          <w:p w14:paraId="72AF5259" w14:textId="77777777" w:rsidR="00250BE7" w:rsidRPr="00AD36D9" w:rsidRDefault="00250BE7" w:rsidP="00250BE7">
            <w:pPr>
              <w:rPr>
                <w:rFonts w:ascii="American Typewriter" w:hAnsi="American Typewriter"/>
              </w:rPr>
            </w:pPr>
          </w:p>
        </w:tc>
        <w:tc>
          <w:tcPr>
            <w:tcW w:w="6449" w:type="dxa"/>
          </w:tcPr>
          <w:p w14:paraId="4AF72302" w14:textId="77777777" w:rsidR="00250BE7" w:rsidRPr="00AD36D9" w:rsidRDefault="00250BE7" w:rsidP="00250BE7">
            <w:pPr>
              <w:rPr>
                <w:rFonts w:ascii="American Typewriter" w:hAnsi="American Typewriter"/>
              </w:rPr>
            </w:pPr>
          </w:p>
        </w:tc>
      </w:tr>
      <w:tr w:rsidR="00250BE7" w:rsidRPr="00AD36D9" w14:paraId="393E4AB9" w14:textId="77777777" w:rsidTr="00AD36D9">
        <w:trPr>
          <w:trHeight w:val="328"/>
        </w:trPr>
        <w:tc>
          <w:tcPr>
            <w:tcW w:w="1700" w:type="dxa"/>
          </w:tcPr>
          <w:p w14:paraId="4F2CE3D5" w14:textId="77777777" w:rsidR="00250BE7" w:rsidRPr="00AD36D9" w:rsidRDefault="00250BE7" w:rsidP="00250BE7">
            <w:pPr>
              <w:rPr>
                <w:rFonts w:ascii="American Typewriter" w:hAnsi="American Typewriter"/>
              </w:rPr>
            </w:pPr>
          </w:p>
        </w:tc>
        <w:tc>
          <w:tcPr>
            <w:tcW w:w="2700" w:type="dxa"/>
          </w:tcPr>
          <w:p w14:paraId="082D3CF9" w14:textId="77777777" w:rsidR="00250BE7" w:rsidRPr="00AD36D9" w:rsidRDefault="00250BE7" w:rsidP="00250BE7">
            <w:pPr>
              <w:rPr>
                <w:rFonts w:ascii="American Typewriter" w:hAnsi="American Typewriter"/>
              </w:rPr>
            </w:pPr>
          </w:p>
        </w:tc>
        <w:tc>
          <w:tcPr>
            <w:tcW w:w="12420" w:type="dxa"/>
          </w:tcPr>
          <w:p w14:paraId="4A88C0B9" w14:textId="77777777" w:rsidR="00250BE7" w:rsidRPr="00AD36D9" w:rsidRDefault="00250BE7" w:rsidP="00250BE7">
            <w:pPr>
              <w:rPr>
                <w:rFonts w:ascii="American Typewriter" w:hAnsi="American Typewriter"/>
              </w:rPr>
            </w:pPr>
          </w:p>
        </w:tc>
        <w:tc>
          <w:tcPr>
            <w:tcW w:w="6449" w:type="dxa"/>
          </w:tcPr>
          <w:p w14:paraId="7B564FBF" w14:textId="77777777" w:rsidR="00250BE7" w:rsidRPr="00AD36D9" w:rsidRDefault="00250BE7" w:rsidP="00250BE7">
            <w:pPr>
              <w:rPr>
                <w:rFonts w:ascii="American Typewriter" w:hAnsi="American Typewriter"/>
              </w:rPr>
            </w:pPr>
          </w:p>
        </w:tc>
      </w:tr>
      <w:tr w:rsidR="00250BE7" w:rsidRPr="00AD36D9" w14:paraId="75A78C5B" w14:textId="77777777" w:rsidTr="00AD36D9">
        <w:trPr>
          <w:trHeight w:val="90"/>
        </w:trPr>
        <w:tc>
          <w:tcPr>
            <w:tcW w:w="1700" w:type="dxa"/>
          </w:tcPr>
          <w:p w14:paraId="25C56A42" w14:textId="77777777" w:rsidR="00250BE7" w:rsidRPr="00AD36D9" w:rsidRDefault="00250BE7" w:rsidP="00250BE7">
            <w:pPr>
              <w:rPr>
                <w:rFonts w:ascii="American Typewriter" w:hAnsi="American Typewriter"/>
              </w:rPr>
            </w:pPr>
          </w:p>
        </w:tc>
        <w:tc>
          <w:tcPr>
            <w:tcW w:w="2700" w:type="dxa"/>
          </w:tcPr>
          <w:p w14:paraId="218A31A8" w14:textId="77777777" w:rsidR="00250BE7" w:rsidRPr="00AD36D9" w:rsidRDefault="00250BE7" w:rsidP="00250BE7">
            <w:pPr>
              <w:rPr>
                <w:rFonts w:ascii="American Typewriter" w:hAnsi="American Typewriter"/>
              </w:rPr>
            </w:pPr>
          </w:p>
        </w:tc>
        <w:tc>
          <w:tcPr>
            <w:tcW w:w="12420" w:type="dxa"/>
          </w:tcPr>
          <w:p w14:paraId="4D9FBF0A" w14:textId="77777777" w:rsidR="00250BE7" w:rsidRPr="00AD36D9" w:rsidRDefault="00250BE7" w:rsidP="00250BE7">
            <w:pPr>
              <w:rPr>
                <w:rFonts w:ascii="American Typewriter" w:hAnsi="American Typewriter"/>
              </w:rPr>
            </w:pPr>
          </w:p>
        </w:tc>
        <w:tc>
          <w:tcPr>
            <w:tcW w:w="6449" w:type="dxa"/>
          </w:tcPr>
          <w:p w14:paraId="0470C7A4" w14:textId="77777777" w:rsidR="00250BE7" w:rsidRPr="00AD36D9" w:rsidRDefault="00250BE7" w:rsidP="00250BE7">
            <w:pPr>
              <w:rPr>
                <w:rFonts w:ascii="American Typewriter" w:hAnsi="American Typewriter"/>
              </w:rPr>
            </w:pPr>
          </w:p>
        </w:tc>
      </w:tr>
    </w:tbl>
    <w:p w14:paraId="37C07E96" w14:textId="77777777" w:rsidR="00334AF1" w:rsidRDefault="00334AF1"/>
    <w:sectPr w:rsidR="00334AF1" w:rsidSect="00486CD9">
      <w:headerReference w:type="default" r:id="rId16"/>
      <w:pgSz w:w="23820" w:h="16840" w:orient="landscape" w:code="8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9B77BE" w14:textId="77777777" w:rsidR="00FD0836" w:rsidRDefault="00FD0836" w:rsidP="00AD36D9">
      <w:r>
        <w:separator/>
      </w:r>
    </w:p>
  </w:endnote>
  <w:endnote w:type="continuationSeparator" w:id="0">
    <w:p w14:paraId="74745FF8" w14:textId="77777777" w:rsidR="00FD0836" w:rsidRDefault="00FD0836" w:rsidP="00AD3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merican Typewriter">
    <w:panose1 w:val="02090604020004020304"/>
    <w:charset w:val="4D"/>
    <w:family w:val="roman"/>
    <w:pitch w:val="variable"/>
    <w:sig w:usb0="A000006F" w:usb1="00000019" w:usb2="00000000" w:usb3="00000000" w:csb0="0000011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735220" w14:textId="77777777" w:rsidR="00FD0836" w:rsidRDefault="00FD0836" w:rsidP="00AD36D9">
      <w:r>
        <w:separator/>
      </w:r>
    </w:p>
  </w:footnote>
  <w:footnote w:type="continuationSeparator" w:id="0">
    <w:p w14:paraId="1FF5C719" w14:textId="77777777" w:rsidR="00FD0836" w:rsidRDefault="00FD0836" w:rsidP="00AD36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4C8685" w14:textId="095C7C5E" w:rsidR="00AD36D9" w:rsidRDefault="00AD36D9">
    <w:pPr>
      <w:pStyle w:val="Header"/>
    </w:pPr>
    <w:r>
      <w:t>Hannah Assefa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4350D"/>
    <w:multiLevelType w:val="hybridMultilevel"/>
    <w:tmpl w:val="EC7835CC"/>
    <w:lvl w:ilvl="0" w:tplc="F8FC7BFC">
      <w:numFmt w:val="bullet"/>
      <w:lvlText w:val="-"/>
      <w:lvlJc w:val="left"/>
      <w:pPr>
        <w:ind w:left="720" w:hanging="360"/>
      </w:pPr>
      <w:rPr>
        <w:rFonts w:ascii="American Typewriter" w:eastAsiaTheme="minorEastAsia" w:hAnsi="American Typewriter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074B62"/>
    <w:multiLevelType w:val="hybridMultilevel"/>
    <w:tmpl w:val="1C44DD0A"/>
    <w:lvl w:ilvl="0" w:tplc="1862AEC4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4AF1"/>
    <w:rsid w:val="00032D74"/>
    <w:rsid w:val="001535AD"/>
    <w:rsid w:val="00250BE7"/>
    <w:rsid w:val="00274589"/>
    <w:rsid w:val="002922EE"/>
    <w:rsid w:val="00334AF1"/>
    <w:rsid w:val="003635AD"/>
    <w:rsid w:val="00457FE8"/>
    <w:rsid w:val="00465B44"/>
    <w:rsid w:val="00486CD9"/>
    <w:rsid w:val="00510F8E"/>
    <w:rsid w:val="005310FF"/>
    <w:rsid w:val="0055728E"/>
    <w:rsid w:val="00683DFD"/>
    <w:rsid w:val="00757816"/>
    <w:rsid w:val="00787704"/>
    <w:rsid w:val="00790509"/>
    <w:rsid w:val="00793D5B"/>
    <w:rsid w:val="008D39E5"/>
    <w:rsid w:val="00910128"/>
    <w:rsid w:val="009B42B6"/>
    <w:rsid w:val="00A10BC4"/>
    <w:rsid w:val="00AD36D9"/>
    <w:rsid w:val="00B90808"/>
    <w:rsid w:val="00BE2557"/>
    <w:rsid w:val="00BF51D0"/>
    <w:rsid w:val="00C11FE4"/>
    <w:rsid w:val="00C229C1"/>
    <w:rsid w:val="00D7752F"/>
    <w:rsid w:val="00DB63AF"/>
    <w:rsid w:val="00DD265A"/>
    <w:rsid w:val="00DE5C9A"/>
    <w:rsid w:val="00DE704D"/>
    <w:rsid w:val="00E905BF"/>
    <w:rsid w:val="00F2232F"/>
    <w:rsid w:val="00FA4EE7"/>
    <w:rsid w:val="00FD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9DBBE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34A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7458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7458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27458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86CD9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D36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D36D9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AD36D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36D9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mazon.co.uk/Stanley-Kubrick-Archives-Alison-Castle/dp/3836508893" TargetMode="External"/><Relationship Id="rId13" Type="http://schemas.openxmlformats.org/officeDocument/2006/relationships/hyperlink" Target="https://www.youtube.com/watch?v=_K6Cu4N8JLo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archive.org/details/filmtechniqueact00pudo/page/n7/mode/2up" TargetMode="External"/><Relationship Id="rId12" Type="http://schemas.openxmlformats.org/officeDocument/2006/relationships/hyperlink" Target="https://www.imdb.com/title/tt0072684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amazon.co.uk/Stanley-Kubrick-Directors-Disc-Box/dp/B000Y3ALR0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washingtonpost.com/news/in-sight/wp/2018/04/13/stanley-kubricks-little-known-life-as-a-still-photographer/" TargetMode="External"/><Relationship Id="rId10" Type="http://schemas.openxmlformats.org/officeDocument/2006/relationships/hyperlink" Target="https://www.imdb.com/name/nm0000040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mazon.co.uk/s?k=stanley+kubrick%3A+a+biogrphy&amp;i=stripbooks&amp;ref=nb_sb_noss" TargetMode="External"/><Relationship Id="rId14" Type="http://schemas.openxmlformats.org/officeDocument/2006/relationships/hyperlink" Target="https://www.imdb.com/news/ni5993794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561</Words>
  <Characters>3203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2020-02-03T10:11:00Z</dcterms:created>
  <dcterms:modified xsi:type="dcterms:W3CDTF">2020-02-03T11:16:00Z</dcterms:modified>
</cp:coreProperties>
</file>